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5537" w14:textId="77777777" w:rsidR="00E96F7B" w:rsidRPr="00E96F7B" w:rsidRDefault="00E96F7B">
      <w:pPr>
        <w:rPr>
          <w:b/>
        </w:rPr>
      </w:pPr>
      <w:r w:rsidRPr="00E96F7B">
        <w:rPr>
          <w:b/>
        </w:rPr>
        <w:t>“Today I am the Colonel’s Orderly…”</w:t>
      </w:r>
    </w:p>
    <w:p w14:paraId="6CB2CCB3" w14:textId="77777777" w:rsidR="00E96F7B" w:rsidRDefault="00E96F7B"/>
    <w:p w14:paraId="6D766EF0" w14:textId="788C8BA6" w:rsidR="00E96F7B" w:rsidRPr="00E96F7B" w:rsidRDefault="00E96F7B">
      <w:pPr>
        <w:rPr>
          <w:b/>
          <w:i/>
        </w:rPr>
      </w:pPr>
      <w:r w:rsidRPr="00E96F7B">
        <w:rPr>
          <w:b/>
          <w:i/>
        </w:rPr>
        <w:t xml:space="preserve">Serving as Emory Upton’s clerk, </w:t>
      </w:r>
      <w:r w:rsidR="006E1AFA">
        <w:rPr>
          <w:b/>
          <w:i/>
        </w:rPr>
        <w:t>Albert</w:t>
      </w:r>
      <w:r w:rsidRPr="00E96F7B">
        <w:rPr>
          <w:b/>
          <w:i/>
        </w:rPr>
        <w:t xml:space="preserve"> Jennings</w:t>
      </w:r>
      <w:r>
        <w:rPr>
          <w:b/>
          <w:i/>
        </w:rPr>
        <w:t xml:space="preserve"> preserved </w:t>
      </w:r>
      <w:r w:rsidRPr="00E96F7B">
        <w:rPr>
          <w:b/>
          <w:i/>
        </w:rPr>
        <w:t xml:space="preserve">the colonel’s </w:t>
      </w:r>
      <w:r>
        <w:rPr>
          <w:b/>
          <w:i/>
        </w:rPr>
        <w:t xml:space="preserve">unrecorded </w:t>
      </w:r>
      <w:r w:rsidRPr="00E96F7B">
        <w:rPr>
          <w:b/>
          <w:i/>
        </w:rPr>
        <w:t>farewell address to the 121</w:t>
      </w:r>
      <w:r w:rsidRPr="00E96F7B">
        <w:rPr>
          <w:b/>
          <w:i/>
          <w:vertAlign w:val="superscript"/>
        </w:rPr>
        <w:t>st</w:t>
      </w:r>
      <w:r w:rsidRPr="00E96F7B">
        <w:rPr>
          <w:b/>
          <w:i/>
        </w:rPr>
        <w:t xml:space="preserve"> New York</w:t>
      </w:r>
    </w:p>
    <w:p w14:paraId="680E8C86" w14:textId="1131DF80" w:rsidR="00E96F7B" w:rsidRDefault="00E96F7B"/>
    <w:p w14:paraId="4157FDC7" w14:textId="2173676C" w:rsidR="00E96F7B" w:rsidRDefault="00E96F7B">
      <w:r>
        <w:t xml:space="preserve">By David A. Welker and Jeffrey </w:t>
      </w:r>
      <w:proofErr w:type="spellStart"/>
      <w:r>
        <w:t>Fortais</w:t>
      </w:r>
      <w:proofErr w:type="spellEnd"/>
    </w:p>
    <w:p w14:paraId="2F2FFBA3" w14:textId="77777777" w:rsidR="00E96F7B" w:rsidRDefault="00E96F7B"/>
    <w:p w14:paraId="6FA47562" w14:textId="224BB518" w:rsidR="000D02AF" w:rsidRDefault="00712879">
      <w:r>
        <w:t xml:space="preserve">Although </w:t>
      </w:r>
      <w:r w:rsidR="00124313">
        <w:t xml:space="preserve">Private </w:t>
      </w:r>
      <w:r w:rsidR="0016500B">
        <w:t>Albert N. Jennings</w:t>
      </w:r>
      <w:r>
        <w:t xml:space="preserve"> served the Union cause </w:t>
      </w:r>
      <w:r w:rsidR="007A0DAB">
        <w:t>throughout most of the war</w:t>
      </w:r>
      <w:r>
        <w:t xml:space="preserve"> and </w:t>
      </w:r>
      <w:r w:rsidR="00EC7E7F">
        <w:t xml:space="preserve">survived </w:t>
      </w:r>
      <w:r>
        <w:t>wound</w:t>
      </w:r>
      <w:r w:rsidR="00BD129B">
        <w:t>ing</w:t>
      </w:r>
      <w:r>
        <w:t xml:space="preserve"> at the Battle of the Wilderness, </w:t>
      </w:r>
      <w:r w:rsidR="00BD129B">
        <w:t>regimental</w:t>
      </w:r>
      <w:r>
        <w:t xml:space="preserve"> books </w:t>
      </w:r>
      <w:r w:rsidR="00964605">
        <w:t>described him as “</w:t>
      </w:r>
      <w:r>
        <w:t>a good soldier but lacks constitution.”  B</w:t>
      </w:r>
      <w:r w:rsidR="0016500B">
        <w:t>orn 15 October 1837, the oldest and only son of Samuel and Catherine Jennings</w:t>
      </w:r>
      <w:r>
        <w:t xml:space="preserve">, </w:t>
      </w:r>
      <w:r w:rsidR="0016500B">
        <w:t xml:space="preserve">little </w:t>
      </w:r>
      <w:r>
        <w:t xml:space="preserve">is known </w:t>
      </w:r>
      <w:r w:rsidR="0016500B">
        <w:t xml:space="preserve">about Albert’s childhood in </w:t>
      </w:r>
      <w:r w:rsidR="00BD129B">
        <w:t xml:space="preserve">the tiny Upstate hamlet of </w:t>
      </w:r>
      <w:r w:rsidR="0016500B">
        <w:t>Sal</w:t>
      </w:r>
      <w:r w:rsidR="00E367E6">
        <w:t>i</w:t>
      </w:r>
      <w:r w:rsidR="0016500B">
        <w:t>sbury</w:t>
      </w:r>
      <w:r w:rsidR="00BA76AC">
        <w:t>, New York</w:t>
      </w:r>
      <w:r w:rsidR="00AF3996">
        <w:t>.  Similarly, Albert’s reasons for leaving his family</w:t>
      </w:r>
      <w:r w:rsidR="00BA76AC">
        <w:t>’s</w:t>
      </w:r>
      <w:r w:rsidR="00AF3996">
        <w:t xml:space="preserve"> farm at age 24 to join the army remain a mystery.  </w:t>
      </w:r>
      <w:r w:rsidR="00FC39A0">
        <w:t xml:space="preserve">Perhaps </w:t>
      </w:r>
      <w:r w:rsidR="00EC7E7F">
        <w:t xml:space="preserve">he </w:t>
      </w:r>
      <w:r w:rsidR="00FC39A0">
        <w:t xml:space="preserve">was inspired by patriotism or maybe </w:t>
      </w:r>
      <w:r w:rsidR="00BA76AC">
        <w:t xml:space="preserve">it was </w:t>
      </w:r>
      <w:r w:rsidR="00FC39A0">
        <w:t xml:space="preserve">a means to impress 18-year-old </w:t>
      </w:r>
      <w:r w:rsidR="005A04AB">
        <w:t xml:space="preserve">Martha </w:t>
      </w:r>
      <w:r w:rsidR="00FC39A0">
        <w:t>“Ma</w:t>
      </w:r>
      <w:r w:rsidR="005A04AB">
        <w:t>ttie</w:t>
      </w:r>
      <w:r w:rsidR="00FC39A0">
        <w:t xml:space="preserve">” </w:t>
      </w:r>
      <w:proofErr w:type="spellStart"/>
      <w:r w:rsidR="00FC39A0">
        <w:t>Woolever</w:t>
      </w:r>
      <w:proofErr w:type="spellEnd"/>
      <w:r w:rsidR="00FC39A0">
        <w:t xml:space="preserve">, </w:t>
      </w:r>
      <w:r w:rsidR="00EC7E7F">
        <w:t xml:space="preserve">a local girl </w:t>
      </w:r>
      <w:r w:rsidR="00FC39A0">
        <w:t xml:space="preserve">to whom he had taken a shine. </w:t>
      </w:r>
      <w:r w:rsidR="004472AF">
        <w:t xml:space="preserve"> </w:t>
      </w:r>
      <w:r w:rsidR="00964605">
        <w:t xml:space="preserve">Thanks to a series of </w:t>
      </w:r>
      <w:r w:rsidR="00BD129B">
        <w:t xml:space="preserve">wartime </w:t>
      </w:r>
      <w:r w:rsidR="00964605">
        <w:t xml:space="preserve">dairies Albert kept, </w:t>
      </w:r>
      <w:r w:rsidR="004472AF">
        <w:t xml:space="preserve">however, </w:t>
      </w:r>
      <w:r w:rsidR="00964605">
        <w:t xml:space="preserve">we know a good deal </w:t>
      </w:r>
      <w:r w:rsidR="00BD129B">
        <w:t xml:space="preserve">more </w:t>
      </w:r>
      <w:r w:rsidR="00964605">
        <w:t xml:space="preserve">about his life after </w:t>
      </w:r>
      <w:r w:rsidR="00FC39A0">
        <w:t>13 August 1862</w:t>
      </w:r>
      <w:r w:rsidR="004472AF">
        <w:t>,</w:t>
      </w:r>
      <w:r w:rsidR="00964605">
        <w:t xml:space="preserve"> when he </w:t>
      </w:r>
      <w:r w:rsidR="00FC39A0">
        <w:t>enlisted in the 121</w:t>
      </w:r>
      <w:r w:rsidR="00FC39A0" w:rsidRPr="00FC39A0">
        <w:rPr>
          <w:vertAlign w:val="superscript"/>
        </w:rPr>
        <w:t>st</w:t>
      </w:r>
      <w:r w:rsidR="00FC39A0">
        <w:t xml:space="preserve"> New York’s Company H.</w:t>
      </w:r>
    </w:p>
    <w:p w14:paraId="13381695" w14:textId="77777777" w:rsidR="00FC39A0" w:rsidRDefault="00FC39A0"/>
    <w:p w14:paraId="69C70DD8" w14:textId="1904B283" w:rsidR="00B950A7" w:rsidRDefault="00BD129B">
      <w:r>
        <w:t xml:space="preserve">Today </w:t>
      </w:r>
      <w:r w:rsidR="00BE793E">
        <w:t xml:space="preserve">the </w:t>
      </w:r>
      <w:r w:rsidR="00FC39A0">
        <w:t>121</w:t>
      </w:r>
      <w:r w:rsidR="00FC39A0" w:rsidRPr="00FC39A0">
        <w:rPr>
          <w:vertAlign w:val="superscript"/>
        </w:rPr>
        <w:t>st</w:t>
      </w:r>
      <w:r w:rsidR="00FC39A0">
        <w:t xml:space="preserve"> New York </w:t>
      </w:r>
      <w:r>
        <w:t xml:space="preserve">Infantry </w:t>
      </w:r>
      <w:r w:rsidR="00BE793E">
        <w:t>is one of the</w:t>
      </w:r>
      <w:r>
        <w:t xml:space="preserve"> Civil War’s </w:t>
      </w:r>
      <w:r w:rsidR="00BE793E">
        <w:t>most famous Union regiments</w:t>
      </w:r>
      <w:r>
        <w:t xml:space="preserve">, but </w:t>
      </w:r>
      <w:r w:rsidR="00BE793E">
        <w:t>it got off to a very rocky start</w:t>
      </w:r>
      <w:r>
        <w:t xml:space="preserve"> when m</w:t>
      </w:r>
      <w:r w:rsidR="0048399B">
        <w:t>ustered into existence on 23 August 1862</w:t>
      </w:r>
      <w:r>
        <w:t xml:space="preserve"> and </w:t>
      </w:r>
      <w:r w:rsidR="0048399B">
        <w:t xml:space="preserve">946 men—including </w:t>
      </w:r>
      <w:r w:rsidR="00BA76AC">
        <w:t>Private</w:t>
      </w:r>
      <w:r w:rsidR="0048399B">
        <w:t xml:space="preserve"> Jennings—and 36 officers swore to serve the Union cause for three-year</w:t>
      </w:r>
      <w:r>
        <w:t>s</w:t>
      </w:r>
      <w:r w:rsidR="0048399B">
        <w:t xml:space="preserve">.  Recruited mainly from </w:t>
      </w:r>
      <w:r w:rsidRPr="00BD129B">
        <w:t xml:space="preserve">Otsego and Herkimer </w:t>
      </w:r>
      <w:r>
        <w:t>Counties in U</w:t>
      </w:r>
      <w:r w:rsidR="0048399B">
        <w:t xml:space="preserve">pstate New York </w:t>
      </w:r>
      <w:r w:rsidR="00044790">
        <w:t xml:space="preserve">by </w:t>
      </w:r>
      <w:r w:rsidR="0048399B">
        <w:t xml:space="preserve">Richard </w:t>
      </w:r>
      <w:proofErr w:type="spellStart"/>
      <w:r w:rsidR="0048399B">
        <w:t>Franchot</w:t>
      </w:r>
      <w:proofErr w:type="spellEnd"/>
      <w:r w:rsidR="0048399B">
        <w:t>—</w:t>
      </w:r>
      <w:r w:rsidR="00044790">
        <w:t xml:space="preserve">who </w:t>
      </w:r>
      <w:r w:rsidR="004A4B63">
        <w:t>represent</w:t>
      </w:r>
      <w:r w:rsidR="00044790">
        <w:t>ed</w:t>
      </w:r>
      <w:r w:rsidR="004A4B63">
        <w:t xml:space="preserve"> the two counties in</w:t>
      </w:r>
      <w:r w:rsidR="0048399B">
        <w:t xml:space="preserve"> Congress</w:t>
      </w:r>
      <w:r w:rsidR="00BA76AC">
        <w:t xml:space="preserve"> and </w:t>
      </w:r>
      <w:r w:rsidR="004A4B63">
        <w:t>became the 121</w:t>
      </w:r>
      <w:r w:rsidR="004A4B63" w:rsidRPr="004A4B63">
        <w:rPr>
          <w:vertAlign w:val="superscript"/>
        </w:rPr>
        <w:t>st</w:t>
      </w:r>
      <w:r w:rsidR="004A4B63">
        <w:t>’s first colonel</w:t>
      </w:r>
      <w:r w:rsidR="00BA76AC">
        <w:t>—</w:t>
      </w:r>
      <w:r w:rsidR="00044790">
        <w:t>the</w:t>
      </w:r>
      <w:r w:rsidR="00BA76AC">
        <w:t xml:space="preserve"> </w:t>
      </w:r>
      <w:r w:rsidR="00044790">
        <w:t xml:space="preserve">regiment </w:t>
      </w:r>
      <w:r w:rsidR="00BA76AC">
        <w:t xml:space="preserve">left for Washington city after only one week of drill and without anyone having </w:t>
      </w:r>
      <w:r w:rsidR="00BE793E">
        <w:t xml:space="preserve">been issued, much less </w:t>
      </w:r>
      <w:r>
        <w:t xml:space="preserve">having </w:t>
      </w:r>
      <w:r w:rsidR="00BA76AC">
        <w:t>learn</w:t>
      </w:r>
      <w:r>
        <w:t xml:space="preserve">ed </w:t>
      </w:r>
      <w:r w:rsidR="00BA76AC">
        <w:t>to load or fire</w:t>
      </w:r>
      <w:r w:rsidR="00BE793E">
        <w:t>, their muskets.</w:t>
      </w:r>
      <w:r w:rsidR="00BA76AC">
        <w:t xml:space="preserve">  </w:t>
      </w:r>
    </w:p>
    <w:p w14:paraId="146B0EC2" w14:textId="77777777" w:rsidR="00B950A7" w:rsidRDefault="00B950A7"/>
    <w:p w14:paraId="6A21E28B" w14:textId="646D12EC" w:rsidR="00D807D4" w:rsidRDefault="00BA76AC">
      <w:r>
        <w:t xml:space="preserve">Arriving at Fort Lincoln in </w:t>
      </w:r>
      <w:r w:rsidR="00BD129B">
        <w:t xml:space="preserve">Washington’s northwest </w:t>
      </w:r>
      <w:r>
        <w:t>defenses</w:t>
      </w:r>
      <w:r w:rsidR="00070E26">
        <w:t xml:space="preserve"> on 3 September</w:t>
      </w:r>
      <w:r>
        <w:t xml:space="preserve">, the men finally </w:t>
      </w:r>
      <w:r w:rsidR="00070E26">
        <w:t xml:space="preserve">received </w:t>
      </w:r>
      <w:r>
        <w:t>English-made Enfield rifle muskets</w:t>
      </w:r>
      <w:r w:rsidR="0045178A">
        <w:t xml:space="preserve"> and began learning the manual of arms and how to load and fire their weapons</w:t>
      </w:r>
      <w:r w:rsidR="00070E26">
        <w:t xml:space="preserve">.  </w:t>
      </w:r>
      <w:r w:rsidR="0045178A">
        <w:t>Only f</w:t>
      </w:r>
      <w:r w:rsidR="00070E26">
        <w:t>our days later</w:t>
      </w:r>
      <w:r w:rsidR="0045178A">
        <w:t xml:space="preserve">, </w:t>
      </w:r>
      <w:r w:rsidR="00070E26">
        <w:t xml:space="preserve">the </w:t>
      </w:r>
      <w:r w:rsidR="0045178A">
        <w:t>regiment left Fort Lincoln in the middle of the night</w:t>
      </w:r>
      <w:r w:rsidR="00BE793E" w:rsidRPr="00BE793E">
        <w:t xml:space="preserve"> </w:t>
      </w:r>
      <w:r w:rsidR="00BE793E">
        <w:t>without any of its equipment—tents, blankets, drums and bugles, or even the companies’ vital descriptive books—</w:t>
      </w:r>
      <w:r w:rsidR="0045178A">
        <w:t xml:space="preserve">expecting to return after a brief skirmish.  The </w:t>
      </w:r>
      <w:r w:rsidR="00BE793E">
        <w:t xml:space="preserve">regiment </w:t>
      </w:r>
      <w:r w:rsidR="0045178A">
        <w:t xml:space="preserve">never </w:t>
      </w:r>
      <w:r w:rsidR="00BD129B">
        <w:t xml:space="preserve">made it back </w:t>
      </w:r>
      <w:r w:rsidR="0045178A">
        <w:t>to the fort or recover</w:t>
      </w:r>
      <w:r w:rsidR="00BE793E">
        <w:t>ed</w:t>
      </w:r>
      <w:r w:rsidR="0045178A">
        <w:t xml:space="preserve"> its original gear, a disaster the men blamed on their green-as-grass commander</w:t>
      </w:r>
      <w:r w:rsidR="00863CEF">
        <w:t xml:space="preserve">, Colonel </w:t>
      </w:r>
      <w:proofErr w:type="spellStart"/>
      <w:r w:rsidR="00863CEF">
        <w:t>Franchot</w:t>
      </w:r>
      <w:proofErr w:type="spellEnd"/>
      <w:r w:rsidR="0045178A">
        <w:t xml:space="preserve">. </w:t>
      </w:r>
      <w:r w:rsidR="00E945C8">
        <w:t xml:space="preserve"> </w:t>
      </w:r>
      <w:r w:rsidR="00BE793E">
        <w:t xml:space="preserve">Joining </w:t>
      </w:r>
      <w:r w:rsidR="00E945C8">
        <w:t xml:space="preserve">Major General William B. Franklin’s VI Corps—assigned to Major General Henry Slocum’s First </w:t>
      </w:r>
      <w:r w:rsidR="00863CEF">
        <w:t>d</w:t>
      </w:r>
      <w:r w:rsidR="00E945C8">
        <w:t xml:space="preserve">ivision and Colonel Joseph Bartlett’s Third </w:t>
      </w:r>
      <w:r w:rsidR="00863CEF">
        <w:t>b</w:t>
      </w:r>
      <w:r w:rsidR="00E945C8">
        <w:t>rigade—</w:t>
      </w:r>
      <w:r w:rsidR="00BE793E">
        <w:t>the 121</w:t>
      </w:r>
      <w:r w:rsidR="00BE793E" w:rsidRPr="00BE793E">
        <w:rPr>
          <w:vertAlign w:val="superscript"/>
        </w:rPr>
        <w:t>st</w:t>
      </w:r>
      <w:r w:rsidR="00BE793E">
        <w:t xml:space="preserve"> </w:t>
      </w:r>
      <w:r w:rsidR="00863CEF">
        <w:t xml:space="preserve">instead </w:t>
      </w:r>
      <w:r w:rsidR="00A27875">
        <w:t xml:space="preserve">chased Lee’s Confederate army </w:t>
      </w:r>
      <w:r w:rsidR="00E945C8">
        <w:t>into Maryland</w:t>
      </w:r>
      <w:r w:rsidR="00A27875">
        <w:t xml:space="preserve">, </w:t>
      </w:r>
      <w:r w:rsidR="00E945C8">
        <w:t>witness</w:t>
      </w:r>
      <w:r w:rsidR="00A27875">
        <w:t>ing</w:t>
      </w:r>
      <w:r w:rsidR="00E945C8">
        <w:t xml:space="preserve"> but </w:t>
      </w:r>
      <w:r w:rsidR="00A27875">
        <w:t xml:space="preserve">not </w:t>
      </w:r>
      <w:r w:rsidR="00E945C8">
        <w:t>participat</w:t>
      </w:r>
      <w:r w:rsidR="00A27875">
        <w:t xml:space="preserve">ing </w:t>
      </w:r>
      <w:r w:rsidR="00E945C8">
        <w:t>in the battles of South Mountain and Antietam</w:t>
      </w:r>
      <w:r w:rsidR="00A27875">
        <w:t xml:space="preserve">.  </w:t>
      </w:r>
      <w:r w:rsidR="008722D2">
        <w:t>Having avoided combat—thanks largely to Slocum</w:t>
      </w:r>
      <w:r w:rsidR="00863CEF">
        <w:t xml:space="preserve">’s fears for </w:t>
      </w:r>
      <w:r w:rsidR="008722D2">
        <w:t>the green regiment’s performance</w:t>
      </w:r>
      <w:r w:rsidR="00D807D4">
        <w:t>—</w:t>
      </w:r>
      <w:r w:rsidR="00E945C8">
        <w:t>the</w:t>
      </w:r>
      <w:r w:rsidR="00D807D4">
        <w:t xml:space="preserve"> </w:t>
      </w:r>
      <w:r w:rsidR="00863CEF">
        <w:t>121</w:t>
      </w:r>
      <w:r w:rsidR="00863CEF" w:rsidRPr="00863CEF">
        <w:rPr>
          <w:vertAlign w:val="superscript"/>
        </w:rPr>
        <w:t>st</w:t>
      </w:r>
      <w:r w:rsidR="00863CEF">
        <w:t xml:space="preserve"> </w:t>
      </w:r>
      <w:r w:rsidR="00E945C8">
        <w:t>men nonetheless suffer</w:t>
      </w:r>
      <w:r w:rsidR="001672E1">
        <w:t xml:space="preserve">ed </w:t>
      </w:r>
      <w:r w:rsidR="00E945C8">
        <w:t xml:space="preserve">for weeks with nothing but </w:t>
      </w:r>
      <w:r w:rsidR="00863CEF">
        <w:t xml:space="preserve">their </w:t>
      </w:r>
      <w:r w:rsidR="00E945C8">
        <w:t xml:space="preserve">uniforms </w:t>
      </w:r>
      <w:r w:rsidR="00863CEF">
        <w:t xml:space="preserve">for </w:t>
      </w:r>
      <w:r w:rsidR="00E945C8">
        <w:t>cover at night</w:t>
      </w:r>
      <w:r w:rsidR="001672E1">
        <w:t xml:space="preserve"> and in the rain</w:t>
      </w:r>
      <w:r w:rsidR="00D807D4">
        <w:t xml:space="preserve">, a </w:t>
      </w:r>
      <w:r w:rsidR="00863CEF">
        <w:t xml:space="preserve">condition that fostered growing </w:t>
      </w:r>
      <w:r w:rsidR="00D807D4">
        <w:t>resentment of their leader</w:t>
      </w:r>
      <w:r w:rsidR="00E945C8">
        <w:t>.</w:t>
      </w:r>
      <w:r w:rsidR="001672E1">
        <w:t xml:space="preserve">  </w:t>
      </w:r>
      <w:r w:rsidR="00D807D4">
        <w:t xml:space="preserve">Perhaps knowing he was in over his head, </w:t>
      </w:r>
      <w:r w:rsidR="001672E1">
        <w:t xml:space="preserve">Colonel </w:t>
      </w:r>
      <w:proofErr w:type="spellStart"/>
      <w:r w:rsidR="001672E1">
        <w:t>Franchot</w:t>
      </w:r>
      <w:proofErr w:type="spellEnd"/>
      <w:r w:rsidR="00D807D4">
        <w:t xml:space="preserve"> resigned his commission after </w:t>
      </w:r>
      <w:r w:rsidR="00863CEF">
        <w:t xml:space="preserve">only </w:t>
      </w:r>
      <w:r w:rsidR="00D807D4">
        <w:t xml:space="preserve">one month.  If the men </w:t>
      </w:r>
      <w:r w:rsidR="00863CEF">
        <w:t>a</w:t>
      </w:r>
      <w:r w:rsidR="00D807D4">
        <w:t xml:space="preserve">ppreciated </w:t>
      </w:r>
      <w:proofErr w:type="spellStart"/>
      <w:r w:rsidR="00D807D4">
        <w:t>Franchot’s</w:t>
      </w:r>
      <w:proofErr w:type="spellEnd"/>
      <w:r w:rsidR="00D807D4">
        <w:t xml:space="preserve"> decision, they would soon certainly have cheered the departing colonel’s final military act.</w:t>
      </w:r>
      <w:r w:rsidR="005F150B">
        <w:t xml:space="preserve">  </w:t>
      </w:r>
      <w:r w:rsidR="00863CEF">
        <w:t>D</w:t>
      </w:r>
      <w:r w:rsidR="005F150B">
        <w:t>etermined to leave his regiment in the capable hands of a professional officer</w:t>
      </w:r>
      <w:r w:rsidR="00863CEF">
        <w:t xml:space="preserve">, </w:t>
      </w:r>
      <w:proofErr w:type="spellStart"/>
      <w:r w:rsidR="00863CEF">
        <w:t>Franchot</w:t>
      </w:r>
      <w:proofErr w:type="spellEnd"/>
      <w:r w:rsidR="00863CEF">
        <w:t xml:space="preserve"> </w:t>
      </w:r>
      <w:r w:rsidR="005F150B">
        <w:t>used his friendship with General Slocum to ensure his hand-picked replacement was Captain Emory Upton.</w:t>
      </w:r>
    </w:p>
    <w:p w14:paraId="30FCE5EF" w14:textId="77777777" w:rsidR="005F150B" w:rsidRDefault="005F150B"/>
    <w:p w14:paraId="710DC9D4" w14:textId="743A5D4F" w:rsidR="00D807D4" w:rsidRDefault="006117AD">
      <w:r>
        <w:t>Upton assumed command of the 121</w:t>
      </w:r>
      <w:r w:rsidRPr="006117AD">
        <w:rPr>
          <w:vertAlign w:val="superscript"/>
        </w:rPr>
        <w:t>st</w:t>
      </w:r>
      <w:r>
        <w:t xml:space="preserve"> on 25 October 1862 and immediately implemented his own program to </w:t>
      </w:r>
      <w:r w:rsidR="00863CEF">
        <w:t xml:space="preserve">transform these volunteers </w:t>
      </w:r>
      <w:r>
        <w:t xml:space="preserve">into a crack fighting unit.  </w:t>
      </w:r>
      <w:r w:rsidR="00FC6BB2">
        <w:t>He set the men into the daily routine prescribed for the US Regulars</w:t>
      </w:r>
      <w:r w:rsidR="00863CEF">
        <w:t>—</w:t>
      </w:r>
      <w:r w:rsidR="00FC6BB2">
        <w:t>packed</w:t>
      </w:r>
      <w:r w:rsidR="00863CEF">
        <w:t xml:space="preserve"> </w:t>
      </w:r>
      <w:r w:rsidR="00FC6BB2">
        <w:t>with various drills</w:t>
      </w:r>
      <w:r w:rsidR="00863CEF">
        <w:t xml:space="preserve"> and </w:t>
      </w:r>
      <w:r w:rsidR="00FC6BB2">
        <w:t>a training program</w:t>
      </w:r>
      <w:r w:rsidR="00863CEF">
        <w:t xml:space="preserve">—and established </w:t>
      </w:r>
      <w:r w:rsidR="00FC6BB2">
        <w:t>certification test</w:t>
      </w:r>
      <w:r w:rsidR="00863CEF">
        <w:t xml:space="preserve">s </w:t>
      </w:r>
      <w:r w:rsidR="00FC6BB2">
        <w:t xml:space="preserve">to ensure </w:t>
      </w:r>
      <w:r w:rsidR="00863CEF">
        <w:t xml:space="preserve">officers at all levels </w:t>
      </w:r>
      <w:r w:rsidR="00FC6BB2">
        <w:t xml:space="preserve">knew their roles.  </w:t>
      </w:r>
      <w:r w:rsidR="008C5961">
        <w:t xml:space="preserve">Upton instituted strict </w:t>
      </w:r>
      <w:r w:rsidR="002F0AC6">
        <w:t xml:space="preserve">behavior </w:t>
      </w:r>
      <w:r w:rsidR="008C5961">
        <w:t xml:space="preserve">rules—spitting </w:t>
      </w:r>
      <w:r w:rsidR="002F0AC6">
        <w:t xml:space="preserve">was forbidden </w:t>
      </w:r>
      <w:r w:rsidR="008C5961">
        <w:t>and attention</w:t>
      </w:r>
      <w:r w:rsidR="002F0AC6">
        <w:t xml:space="preserve"> demanded </w:t>
      </w:r>
      <w:r w:rsidR="008C5961">
        <w:t xml:space="preserve">during formations—and instituted new hygiene and medical practices to </w:t>
      </w:r>
      <w:r w:rsidR="002F0AC6">
        <w:t xml:space="preserve">repair the physical toll from </w:t>
      </w:r>
      <w:r w:rsidR="008C5961">
        <w:t>the Maryland Campaign</w:t>
      </w:r>
      <w:r w:rsidR="002F0AC6">
        <w:t>’s exposure</w:t>
      </w:r>
      <w:r w:rsidR="008C5961">
        <w:t xml:space="preserve">.  </w:t>
      </w:r>
      <w:r w:rsidR="0099785D">
        <w:t xml:space="preserve">Upton cracked down on desertion and “French leave”—being absent without </w:t>
      </w:r>
      <w:r w:rsidR="0074065C">
        <w:t>permission</w:t>
      </w:r>
      <w:r w:rsidR="0099785D">
        <w:t xml:space="preserve">—and conducted numerous personal inspections to </w:t>
      </w:r>
      <w:r w:rsidR="002F0AC6">
        <w:t xml:space="preserve">enforce </w:t>
      </w:r>
      <w:r w:rsidR="0099785D">
        <w:t xml:space="preserve">cleanliness and readiness for the field.  And it worked.  So </w:t>
      </w:r>
      <w:r w:rsidR="00264175">
        <w:t>noticeable was this transformation that other regiments in Bartlett’s brigade began referring to the 121</w:t>
      </w:r>
      <w:r w:rsidR="00264175" w:rsidRPr="00264175">
        <w:rPr>
          <w:vertAlign w:val="superscript"/>
        </w:rPr>
        <w:t>st</w:t>
      </w:r>
      <w:r w:rsidR="00264175">
        <w:t xml:space="preserve"> New York as “Upton’s Regulars.”  </w:t>
      </w:r>
    </w:p>
    <w:p w14:paraId="3904B936" w14:textId="77777777" w:rsidR="00264175" w:rsidRDefault="00264175"/>
    <w:p w14:paraId="05421560" w14:textId="0B481E51" w:rsidR="00A31DB5" w:rsidRDefault="00E571D4">
      <w:r>
        <w:t xml:space="preserve">Remaining with the Army of the Potomac’s </w:t>
      </w:r>
      <w:r w:rsidR="00A31DB5">
        <w:t xml:space="preserve">VI Corps throughout the </w:t>
      </w:r>
      <w:r w:rsidR="002F0AC6">
        <w:t>war</w:t>
      </w:r>
      <w:r w:rsidR="00A31DB5">
        <w:t>, the 121</w:t>
      </w:r>
      <w:r w:rsidR="00A31DB5" w:rsidRPr="00A31DB5">
        <w:rPr>
          <w:vertAlign w:val="superscript"/>
        </w:rPr>
        <w:t>st</w:t>
      </w:r>
      <w:r w:rsidR="00A31DB5">
        <w:t xml:space="preserve"> New York under Upton began amassing one of the Union’s most notable record</w:t>
      </w:r>
      <w:r w:rsidR="002F0AC6">
        <w:t>s</w:t>
      </w:r>
      <w:r w:rsidR="00A31DB5">
        <w:t xml:space="preserve"> in battle.  </w:t>
      </w:r>
      <w:r w:rsidR="002F0AC6">
        <w:t xml:space="preserve">Although only lightly engaged in the </w:t>
      </w:r>
      <w:r w:rsidR="00A31DB5">
        <w:t>13 December 1862 Battle of Fredericksburg</w:t>
      </w:r>
      <w:r w:rsidR="002F0AC6">
        <w:t>—</w:t>
      </w:r>
      <w:r w:rsidR="00A31DB5">
        <w:t>the</w:t>
      </w:r>
      <w:r w:rsidR="002F0AC6">
        <w:t xml:space="preserve"> </w:t>
      </w:r>
      <w:r w:rsidR="00A31DB5">
        <w:t>regiment was south of town on the right flank of the Left Grand Division</w:t>
      </w:r>
      <w:r w:rsidR="002F0AC6">
        <w:t xml:space="preserve"> and spared </w:t>
      </w:r>
      <w:r w:rsidR="00A31DB5">
        <w:t>the full horror of that fight</w:t>
      </w:r>
      <w:r w:rsidR="002F0AC6">
        <w:t>—t</w:t>
      </w:r>
      <w:r w:rsidR="00A31DB5">
        <w:t>hat</w:t>
      </w:r>
      <w:r w:rsidR="002F0AC6">
        <w:t xml:space="preserve"> </w:t>
      </w:r>
      <w:r w:rsidR="00A31DB5">
        <w:t>was soon to change…</w:t>
      </w:r>
    </w:p>
    <w:p w14:paraId="533AC5A9" w14:textId="77777777" w:rsidR="00A31DB5" w:rsidRDefault="00A31DB5"/>
    <w:p w14:paraId="10BDD0AB" w14:textId="03F8A355" w:rsidR="00327D9C" w:rsidRDefault="00054BEC">
      <w:r>
        <w:t>By early 1863, Albert Jennings found himself at Harewood General Hospital</w:t>
      </w:r>
      <w:r w:rsidR="00327D9C">
        <w:t xml:space="preserve"> outside Washington, DC.  Perhaps his “lacking constitution” </w:t>
      </w:r>
      <w:r w:rsidR="002F0AC6">
        <w:t xml:space="preserve">had put him there </w:t>
      </w:r>
      <w:r w:rsidR="00327D9C">
        <w:t xml:space="preserve">rather than in the </w:t>
      </w:r>
      <w:r w:rsidR="00826947">
        <w:t>121</w:t>
      </w:r>
      <w:r w:rsidR="00826947" w:rsidRPr="00826947">
        <w:rPr>
          <w:vertAlign w:val="superscript"/>
        </w:rPr>
        <w:t>st</w:t>
      </w:r>
      <w:r w:rsidR="00826947">
        <w:t xml:space="preserve">’s winter camp at White Oak Church </w:t>
      </w:r>
      <w:r w:rsidR="00327D9C">
        <w:t>near Fredericksburg</w:t>
      </w:r>
      <w:r w:rsidR="00826947">
        <w:t>, Virgini</w:t>
      </w:r>
      <w:r w:rsidR="00171B2D">
        <w:t xml:space="preserve">a.  By month’s end Albert reported to </w:t>
      </w:r>
      <w:r w:rsidR="002F0AC6">
        <w:t xml:space="preserve">Alexandria’s </w:t>
      </w:r>
      <w:r w:rsidR="00171B2D">
        <w:t xml:space="preserve">Camp Distribution—officially the </w:t>
      </w:r>
      <w:r w:rsidR="002F0AC6">
        <w:t>“</w:t>
      </w:r>
      <w:r w:rsidR="00171B2D">
        <w:t>Rendezvous of Distribution,</w:t>
      </w:r>
      <w:r w:rsidR="002F0AC6">
        <w:t>”</w:t>
      </w:r>
      <w:r w:rsidR="00171B2D">
        <w:t xml:space="preserve"> it processed men returning to their various units</w:t>
      </w:r>
      <w:r w:rsidR="002F0AC6">
        <w:t xml:space="preserve"> in the field</w:t>
      </w:r>
      <w:r w:rsidR="00171B2D">
        <w:t>—before rejoining the 121</w:t>
      </w:r>
      <w:r w:rsidR="00171B2D" w:rsidRPr="00171B2D">
        <w:rPr>
          <w:vertAlign w:val="superscript"/>
        </w:rPr>
        <w:t>st</w:t>
      </w:r>
      <w:r w:rsidR="00171B2D">
        <w:t>.  Once there, Albert for the first time served as Company H’s clerk—“doing some writing for the captain</w:t>
      </w:r>
      <w:r w:rsidR="00D52504">
        <w:t>,</w:t>
      </w:r>
      <w:r w:rsidR="00171B2D">
        <w:t>”</w:t>
      </w:r>
      <w:r w:rsidR="00D52504">
        <w:t xml:space="preserve"> a job he would perform periodically throughout his service—and returned to Colonel Upton’s strict, Regular Army drill and inspection routine.</w:t>
      </w:r>
      <w:r w:rsidR="00171B2D">
        <w:t xml:space="preserve">  </w:t>
      </w:r>
    </w:p>
    <w:p w14:paraId="5CFAF5A7" w14:textId="77777777" w:rsidR="00171B2D" w:rsidRDefault="00171B2D"/>
    <w:p w14:paraId="22AEF717" w14:textId="3EE665B0" w:rsidR="00327D9C" w:rsidRDefault="004230E2">
      <w:r>
        <w:t xml:space="preserve">14 </w:t>
      </w:r>
      <w:r w:rsidR="00327D9C">
        <w:t>March 1863</w:t>
      </w:r>
    </w:p>
    <w:p w14:paraId="2D49E4A7" w14:textId="741B2362" w:rsidR="00327D9C" w:rsidRDefault="00327D9C">
      <w:r>
        <w:t xml:space="preserve">Today I have been down to the </w:t>
      </w:r>
      <w:r w:rsidR="002F0AC6">
        <w:t>c</w:t>
      </w:r>
      <w:r>
        <w:t>ity to report to head</w:t>
      </w:r>
      <w:r w:rsidR="002F0AC6">
        <w:t>quarters</w:t>
      </w:r>
      <w:r>
        <w:t xml:space="preserve"> and have been giv</w:t>
      </w:r>
      <w:r w:rsidR="002F0AC6">
        <w:t>en a berth in the convalescent w</w:t>
      </w:r>
      <w:r>
        <w:t>ard.  I do not feel very well.  And with all, a little homesick I guess.</w:t>
      </w:r>
    </w:p>
    <w:p w14:paraId="06D5B675" w14:textId="77777777" w:rsidR="00327D9C" w:rsidRDefault="00327D9C"/>
    <w:p w14:paraId="4FC56D89" w14:textId="2375ED86" w:rsidR="00171B2D" w:rsidRDefault="004230E2">
      <w:r>
        <w:t xml:space="preserve">30 </w:t>
      </w:r>
      <w:r w:rsidR="00171B2D">
        <w:t xml:space="preserve">March </w:t>
      </w:r>
    </w:p>
    <w:p w14:paraId="64080219" w14:textId="3D10B514" w:rsidR="00D52504" w:rsidRDefault="00D52504">
      <w:r>
        <w:t>To</w:t>
      </w:r>
      <w:r w:rsidR="002F0AC6">
        <w:t>d</w:t>
      </w:r>
      <w:r>
        <w:t xml:space="preserve">ay we left Camp Distribution about three </w:t>
      </w:r>
      <w:r w:rsidR="00FC28BD">
        <w:t>o’clock</w:t>
      </w:r>
      <w:r>
        <w:t xml:space="preserve">. P.M. </w:t>
      </w:r>
      <w:r w:rsidR="002F0AC6">
        <w:t>a</w:t>
      </w:r>
      <w:r>
        <w:t>nd arrived at Ale</w:t>
      </w:r>
      <w:r w:rsidR="00074126">
        <w:t>x</w:t>
      </w:r>
      <w:r>
        <w:t>andria at about sundown</w:t>
      </w:r>
      <w:r w:rsidR="0032695A">
        <w:t>.  A</w:t>
      </w:r>
      <w:r>
        <w:t>s we had to march</w:t>
      </w:r>
      <w:r w:rsidR="0032695A">
        <w:t>,</w:t>
      </w:r>
      <w:r>
        <w:t xml:space="preserve"> we had support at this place and expect to stay </w:t>
      </w:r>
      <w:r w:rsidR="0032695A">
        <w:t>h</w:t>
      </w:r>
      <w:r>
        <w:t>ere all night.  I went on board</w:t>
      </w:r>
      <w:r w:rsidR="00054BEC">
        <w:t xml:space="preserve"> </w:t>
      </w:r>
      <w:r>
        <w:t>a steam boat with a young man by the name of Green… I feel quite well.</w:t>
      </w:r>
    </w:p>
    <w:p w14:paraId="2245776A" w14:textId="77777777" w:rsidR="00D52504" w:rsidRDefault="00D52504"/>
    <w:p w14:paraId="5E02DA6C" w14:textId="73E36BD2" w:rsidR="00264175" w:rsidRDefault="004230E2">
      <w:r>
        <w:t>10</w:t>
      </w:r>
      <w:r w:rsidR="00A31DB5">
        <w:t xml:space="preserve"> </w:t>
      </w:r>
      <w:r w:rsidR="00D52504">
        <w:t>April</w:t>
      </w:r>
    </w:p>
    <w:p w14:paraId="2E8254ED" w14:textId="1ED8B7B0" w:rsidR="00D52504" w:rsidRDefault="00D52504">
      <w:r>
        <w:t xml:space="preserve">Today we have had drill &amp; </w:t>
      </w:r>
      <w:r w:rsidR="0032695A">
        <w:t>d</w:t>
      </w:r>
      <w:r>
        <w:t>ress parade and company inspection muster, I wrote some for the captain</w:t>
      </w:r>
      <w:r w:rsidR="004230E2">
        <w:t>.</w:t>
      </w:r>
      <w:r>
        <w:t>..</w:t>
      </w:r>
    </w:p>
    <w:p w14:paraId="5900CCF5" w14:textId="77777777" w:rsidR="00D52504" w:rsidRDefault="00D52504"/>
    <w:p w14:paraId="743F06B0" w14:textId="77777777" w:rsidR="00574676" w:rsidRDefault="00574676"/>
    <w:p w14:paraId="0EC3AA13" w14:textId="76352BF3" w:rsidR="00136799" w:rsidRDefault="003266CC">
      <w:r>
        <w:t>In late May, Albert’s regiment participated in Major General Jose</w:t>
      </w:r>
      <w:r w:rsidR="00F87561">
        <w:t>p</w:t>
      </w:r>
      <w:r>
        <w:t xml:space="preserve">h Hooker’s </w:t>
      </w:r>
      <w:r w:rsidR="00F87561">
        <w:t xml:space="preserve">campaign to draw Lee’s army </w:t>
      </w:r>
      <w:r w:rsidR="0032695A">
        <w:t xml:space="preserve">into the open and </w:t>
      </w:r>
      <w:r w:rsidR="00F87561">
        <w:t>to destroy it before moving on Richmond</w:t>
      </w:r>
      <w:r w:rsidR="0032695A">
        <w:t xml:space="preserve"> – which </w:t>
      </w:r>
      <w:r w:rsidR="0032695A">
        <w:lastRenderedPageBreak/>
        <w:t xml:space="preserve">would end </w:t>
      </w:r>
      <w:r w:rsidR="00A71CFF">
        <w:t>at</w:t>
      </w:r>
      <w:r w:rsidR="0032695A">
        <w:t xml:space="preserve"> the Battle of Chancellorsville</w:t>
      </w:r>
      <w:r w:rsidR="00F87561">
        <w:t>.  The 121</w:t>
      </w:r>
      <w:r w:rsidR="00F87561" w:rsidRPr="00F87561">
        <w:rPr>
          <w:vertAlign w:val="superscript"/>
        </w:rPr>
        <w:t>st</w:t>
      </w:r>
      <w:r w:rsidR="0032695A">
        <w:t xml:space="preserve"> and its </w:t>
      </w:r>
      <w:r w:rsidR="00F87561">
        <w:t xml:space="preserve">division led crossing </w:t>
      </w:r>
      <w:r w:rsidR="0032695A">
        <w:t>t</w:t>
      </w:r>
      <w:r w:rsidR="00F87561">
        <w:t>he Rappahannock River</w:t>
      </w:r>
      <w:r w:rsidR="00A71CFF">
        <w:t xml:space="preserve">, </w:t>
      </w:r>
      <w:r w:rsidR="00F87561">
        <w:t>precipitat</w:t>
      </w:r>
      <w:r w:rsidR="00A71CFF">
        <w:t>ing</w:t>
      </w:r>
      <w:r w:rsidR="00F87561">
        <w:t xml:space="preserve"> a skirmish with Confederates guarding the river.</w:t>
      </w:r>
      <w:r w:rsidR="001927F2">
        <w:t xml:space="preserve">  The </w:t>
      </w:r>
      <w:r w:rsidR="0032695A">
        <w:t>IV C</w:t>
      </w:r>
      <w:r w:rsidR="001927F2">
        <w:t xml:space="preserve">orps then waited in the Union rear, guarding the crossings while the rest of Hooker’s force fought at Chancellorsville.  </w:t>
      </w:r>
    </w:p>
    <w:p w14:paraId="036050EE" w14:textId="77777777" w:rsidR="00136799" w:rsidRDefault="00136799"/>
    <w:p w14:paraId="210D6C84" w14:textId="538C9C08" w:rsidR="00D52504" w:rsidRDefault="00136799">
      <w:r>
        <w:t xml:space="preserve">On the evening of 2 May Hooker </w:t>
      </w:r>
      <w:r w:rsidR="00A71CFF">
        <w:t xml:space="preserve">ordered </w:t>
      </w:r>
      <w:r w:rsidR="00850939">
        <w:t>Major General John Sedgwick</w:t>
      </w:r>
      <w:r>
        <w:t xml:space="preserve"> to advance </w:t>
      </w:r>
      <w:r w:rsidR="00A71CFF">
        <w:t xml:space="preserve">the VI Corps </w:t>
      </w:r>
      <w:r>
        <w:t xml:space="preserve">through Fredericksburg and join </w:t>
      </w:r>
      <w:r w:rsidR="00850939">
        <w:t xml:space="preserve">and reinforce </w:t>
      </w:r>
      <w:r>
        <w:t xml:space="preserve">the </w:t>
      </w:r>
      <w:r w:rsidR="00A71CFF">
        <w:t xml:space="preserve">by </w:t>
      </w:r>
      <w:r w:rsidR="003B5239">
        <w:t xml:space="preserve">now-defeated </w:t>
      </w:r>
      <w:r>
        <w:t>army</w:t>
      </w:r>
      <w:r w:rsidR="003B5239">
        <w:t xml:space="preserve"> at Chancellorsville.  After successfully driving away Jubal Early’s defenders</w:t>
      </w:r>
      <w:r w:rsidR="00D2153C">
        <w:t>—</w:t>
      </w:r>
      <w:r w:rsidR="00D643FF">
        <w:t xml:space="preserve">in the process </w:t>
      </w:r>
      <w:r w:rsidR="00D2153C">
        <w:t xml:space="preserve">taking </w:t>
      </w:r>
      <w:proofErr w:type="spellStart"/>
      <w:r w:rsidR="00D2153C">
        <w:t>Marye’s</w:t>
      </w:r>
      <w:proofErr w:type="spellEnd"/>
      <w:r w:rsidR="00D2153C">
        <w:t xml:space="preserve"> Heights, for which thousands had died </w:t>
      </w:r>
      <w:r w:rsidR="00A71CFF">
        <w:t xml:space="preserve">the </w:t>
      </w:r>
      <w:r w:rsidR="00D2153C">
        <w:t>previous December—</w:t>
      </w:r>
      <w:r w:rsidR="003B5239">
        <w:t>the</w:t>
      </w:r>
      <w:r w:rsidR="00D2153C">
        <w:t xml:space="preserve"> </w:t>
      </w:r>
      <w:r w:rsidR="003B5239">
        <w:t>121</w:t>
      </w:r>
      <w:r w:rsidR="003B5239" w:rsidRPr="003B5239">
        <w:rPr>
          <w:vertAlign w:val="superscript"/>
        </w:rPr>
        <w:t>st</w:t>
      </w:r>
      <w:r w:rsidR="003B5239">
        <w:t xml:space="preserve"> </w:t>
      </w:r>
      <w:r w:rsidR="00D643FF">
        <w:t xml:space="preserve">and </w:t>
      </w:r>
      <w:r w:rsidR="00850939">
        <w:t xml:space="preserve">Brook’s First division </w:t>
      </w:r>
      <w:r w:rsidR="00A71CFF">
        <w:t xml:space="preserve">ran </w:t>
      </w:r>
      <w:r w:rsidR="003B5239">
        <w:t>head-long into the South’s last defense line, formed on a ridge near Salem Church.</w:t>
      </w:r>
      <w:r w:rsidR="001C243D">
        <w:t xml:space="preserve">  After some of the most desperate fighting Upton’s regiment would endure</w:t>
      </w:r>
      <w:r w:rsidR="00E65C97">
        <w:t>—in twenty minutes, the regiment lost 137 men killed or wounded; 34 percent of its force—</w:t>
      </w:r>
      <w:r w:rsidR="001C243D">
        <w:t>the</w:t>
      </w:r>
      <w:r w:rsidR="00E65C97">
        <w:t xml:space="preserve"> </w:t>
      </w:r>
      <w:r w:rsidR="001C243D">
        <w:t>121</w:t>
      </w:r>
      <w:r w:rsidR="001C243D" w:rsidRPr="001C243D">
        <w:rPr>
          <w:vertAlign w:val="superscript"/>
        </w:rPr>
        <w:t>st</w:t>
      </w:r>
      <w:r w:rsidR="001C243D">
        <w:t xml:space="preserve"> fell back toward town before retreating back over the Rappahannock in defeat – again. </w:t>
      </w:r>
      <w:r w:rsidR="003B5239">
        <w:t xml:space="preserve">    </w:t>
      </w:r>
      <w:r>
        <w:t xml:space="preserve"> </w:t>
      </w:r>
      <w:r w:rsidR="00F87561">
        <w:t xml:space="preserve">  </w:t>
      </w:r>
    </w:p>
    <w:p w14:paraId="1B08C452" w14:textId="77777777" w:rsidR="003B5239" w:rsidRDefault="00D807D4">
      <w:r>
        <w:t xml:space="preserve"> </w:t>
      </w:r>
    </w:p>
    <w:p w14:paraId="3A603264" w14:textId="134CF692" w:rsidR="003B5239" w:rsidRDefault="004230E2">
      <w:r>
        <w:t xml:space="preserve">28 </w:t>
      </w:r>
      <w:r w:rsidR="003B5239">
        <w:t>April</w:t>
      </w:r>
    </w:p>
    <w:p w14:paraId="1779ED70" w14:textId="71FA4C76" w:rsidR="003B5239" w:rsidRDefault="003B5239">
      <w:r>
        <w:t xml:space="preserve">Across the </w:t>
      </w:r>
      <w:r w:rsidR="00FC28BD">
        <w:t>Rappahannock</w:t>
      </w:r>
      <w:r>
        <w:t xml:space="preserve">.  We crossed the river this morning and drove the </w:t>
      </w:r>
      <w:r w:rsidR="00FC28BD">
        <w:t>Rebs</w:t>
      </w:r>
      <w:r>
        <w:t xml:space="preserve"> back from the river and I have been out on picket today.  The Rebs are in plain sight.  We crossed [in] pontoon boats. The </w:t>
      </w:r>
      <w:r w:rsidR="00FC28BD">
        <w:t>Rebs</w:t>
      </w:r>
      <w:r>
        <w:t xml:space="preserve"> fired on the first boats that come over and we had three or four killed.</w:t>
      </w:r>
    </w:p>
    <w:p w14:paraId="3B96A3A0" w14:textId="77777777" w:rsidR="003B5239" w:rsidRDefault="003B5239"/>
    <w:p w14:paraId="1D1004F9" w14:textId="531879B1" w:rsidR="003B5239" w:rsidRDefault="004230E2">
      <w:r>
        <w:t xml:space="preserve">1 </w:t>
      </w:r>
      <w:r w:rsidR="003B5239">
        <w:t>May</w:t>
      </w:r>
    </w:p>
    <w:p w14:paraId="0A9B81C1" w14:textId="6F7E8DA7" w:rsidR="003B5239" w:rsidRDefault="003B5239">
      <w:r>
        <w:t xml:space="preserve">Today we laid on [our arms] in line of battle and there is a little skirmishing along the front.  It is </w:t>
      </w:r>
      <w:r w:rsidR="00FC28BD">
        <w:t>pleasant,</w:t>
      </w:r>
      <w:r>
        <w:t xml:space="preserve"> and I a</w:t>
      </w:r>
      <w:r w:rsidR="00D2153C">
        <w:t>m</w:t>
      </w:r>
      <w:r>
        <w:t xml:space="preserve"> feeling well.</w:t>
      </w:r>
    </w:p>
    <w:p w14:paraId="0ACD6C8F" w14:textId="77777777" w:rsidR="003B5239" w:rsidRDefault="003B5239"/>
    <w:p w14:paraId="05CA5A35" w14:textId="0A9BFAD6" w:rsidR="003B5239" w:rsidRDefault="004230E2">
      <w:r>
        <w:t xml:space="preserve">2 </w:t>
      </w:r>
      <w:r w:rsidR="003B5239">
        <w:t>May</w:t>
      </w:r>
      <w:r>
        <w:t xml:space="preserve"> (Battle of Chancellorsville)</w:t>
      </w:r>
    </w:p>
    <w:p w14:paraId="3EF355D5" w14:textId="343F653D" w:rsidR="003B5239" w:rsidRDefault="003B5239">
      <w:r>
        <w:t xml:space="preserve">Today we had some shells come over from the </w:t>
      </w:r>
      <w:r w:rsidR="00FC28BD">
        <w:t>R</w:t>
      </w:r>
      <w:r>
        <w:t xml:space="preserve">eb </w:t>
      </w:r>
      <w:r w:rsidR="00F84B84">
        <w:t>b</w:t>
      </w:r>
      <w:r>
        <w:t>atteries and we dug rifle pits to scre</w:t>
      </w:r>
      <w:r w:rsidR="00FC28BD">
        <w:t>e</w:t>
      </w:r>
      <w:r>
        <w:t>n us.  There is a good deal of skirmishing on our front.</w:t>
      </w:r>
    </w:p>
    <w:p w14:paraId="18309729" w14:textId="77777777" w:rsidR="003B5239" w:rsidRDefault="003B5239"/>
    <w:p w14:paraId="1B23BE03" w14:textId="554769C2" w:rsidR="003B5239" w:rsidRDefault="004230E2">
      <w:r>
        <w:t xml:space="preserve">3 </w:t>
      </w:r>
      <w:r w:rsidR="003B5239">
        <w:t xml:space="preserve">May </w:t>
      </w:r>
      <w:r>
        <w:t>(Battle of Salem Church)</w:t>
      </w:r>
    </w:p>
    <w:p w14:paraId="453D42D2" w14:textId="16F47F3C" w:rsidR="005C7442" w:rsidRDefault="003B5239">
      <w:r>
        <w:t xml:space="preserve">Today we advanced on the </w:t>
      </w:r>
      <w:r w:rsidR="00FC28BD">
        <w:t>Rebs</w:t>
      </w:r>
      <w:r>
        <w:t xml:space="preserve">.  We marched through Fredericksburg and out the road toward Gordonsville.  We took the heights above Fredericksburg... We drove the </w:t>
      </w:r>
      <w:r w:rsidR="00FC28BD">
        <w:t>Rebs</w:t>
      </w:r>
      <w:r>
        <w:t xml:space="preserve"> a few rods and had to fall back.  We rallied and drove them back again and held our position.  We lost almost half our number</w:t>
      </w:r>
      <w:r w:rsidR="005C7442">
        <w:t>.</w:t>
      </w:r>
    </w:p>
    <w:p w14:paraId="5A3941F0" w14:textId="77777777" w:rsidR="005C7442" w:rsidRDefault="005C7442"/>
    <w:p w14:paraId="61A3713F" w14:textId="36FFABF4" w:rsidR="005C7442" w:rsidRDefault="004230E2">
      <w:r>
        <w:t xml:space="preserve">4 </w:t>
      </w:r>
      <w:r w:rsidR="005C7442">
        <w:t xml:space="preserve">May  </w:t>
      </w:r>
    </w:p>
    <w:p w14:paraId="7250D847" w14:textId="619FE0FE" w:rsidR="0033457A" w:rsidRDefault="005C7442">
      <w:r>
        <w:t xml:space="preserve">Today we have been under fire but have not been engaged.  To night we retreated across the river. The </w:t>
      </w:r>
      <w:r w:rsidR="00FC28BD">
        <w:t>Rebs</w:t>
      </w:r>
      <w:r>
        <w:t xml:space="preserve"> came near flanking us.  We were the rear </w:t>
      </w:r>
      <w:r w:rsidR="00F84B84">
        <w:t>g</w:t>
      </w:r>
      <w:r>
        <w:t xml:space="preserve">uard and covered our </w:t>
      </w:r>
      <w:r w:rsidR="00FC28BD">
        <w:t>army’s</w:t>
      </w:r>
      <w:r>
        <w:t xml:space="preserve"> retreat.</w:t>
      </w:r>
      <w:r w:rsidR="003B5239">
        <w:t xml:space="preserve">  </w:t>
      </w:r>
      <w:r w:rsidR="001672E1">
        <w:t xml:space="preserve"> </w:t>
      </w:r>
    </w:p>
    <w:p w14:paraId="57B6BDDB" w14:textId="77777777" w:rsidR="00E65C97" w:rsidRDefault="00E65C97"/>
    <w:p w14:paraId="15C96101" w14:textId="77777777" w:rsidR="00574676" w:rsidRDefault="00574676"/>
    <w:p w14:paraId="5AC3A9E7" w14:textId="0A81D907" w:rsidR="002B3869" w:rsidRDefault="002A3E0C">
      <w:r>
        <w:t xml:space="preserve">After weeks of inactivity and rebuilding from the Chancellorsville debacle, </w:t>
      </w:r>
      <w:r w:rsidR="00376AEF">
        <w:t>the 121</w:t>
      </w:r>
      <w:r w:rsidR="00376AEF" w:rsidRPr="00376AEF">
        <w:rPr>
          <w:vertAlign w:val="superscript"/>
        </w:rPr>
        <w:t>st</w:t>
      </w:r>
      <w:r w:rsidR="00376AEF">
        <w:t xml:space="preserve"> New York headed north toward the coming fight at Gettysburg.  Arriving </w:t>
      </w:r>
      <w:r w:rsidR="00B22B33">
        <w:t>midafternoon on 2 July</w:t>
      </w:r>
      <w:r w:rsidR="000D3DAA">
        <w:t>,</w:t>
      </w:r>
      <w:r w:rsidR="00B22B33">
        <w:t xml:space="preserve"> after a brutal 30</w:t>
      </w:r>
      <w:r w:rsidR="00FC28BD">
        <w:t>-</w:t>
      </w:r>
      <w:r w:rsidR="00B22B33">
        <w:t>mile nighttime march</w:t>
      </w:r>
      <w:r w:rsidR="00AB1873">
        <w:t>, the 121</w:t>
      </w:r>
      <w:r w:rsidR="00AB1873" w:rsidRPr="00AB1873">
        <w:rPr>
          <w:vertAlign w:val="superscript"/>
        </w:rPr>
        <w:t>st</w:t>
      </w:r>
      <w:r w:rsidR="00AB1873">
        <w:t xml:space="preserve"> and Bartlett’s brigade deployed on Cemetery Ridge just north of Little Round Top</w:t>
      </w:r>
      <w:r w:rsidR="00B22B33">
        <w:t xml:space="preserve"> to </w:t>
      </w:r>
      <w:r w:rsidR="00AB1873">
        <w:t xml:space="preserve">support </w:t>
      </w:r>
      <w:r w:rsidR="00FC28BD">
        <w:t>Sykes’s</w:t>
      </w:r>
      <w:r w:rsidR="00AB1873">
        <w:t xml:space="preserve"> V Corps</w:t>
      </w:r>
      <w:r w:rsidR="00F84B84">
        <w:t xml:space="preserve"> (which Albert mistakenly calls the XII Corps)</w:t>
      </w:r>
      <w:r w:rsidR="002B3869">
        <w:t xml:space="preserve">.  Even after moving to the Little Round Top heights on 3 </w:t>
      </w:r>
      <w:r w:rsidR="002B3869">
        <w:lastRenderedPageBreak/>
        <w:t>July the 121</w:t>
      </w:r>
      <w:r w:rsidR="002B3869" w:rsidRPr="002B3869">
        <w:rPr>
          <w:vertAlign w:val="superscript"/>
        </w:rPr>
        <w:t>st</w:t>
      </w:r>
      <w:r w:rsidR="002B3869">
        <w:t xml:space="preserve"> remained in reserve, </w:t>
      </w:r>
      <w:r w:rsidR="00F84B84">
        <w:t xml:space="preserve">only </w:t>
      </w:r>
      <w:r w:rsidR="002B3869">
        <w:t xml:space="preserve">witnessing </w:t>
      </w:r>
      <w:r w:rsidR="00F84B84">
        <w:t>Pickett’s Charge</w:t>
      </w:r>
      <w:r w:rsidR="002B3869">
        <w:t xml:space="preserve">.  Albert Jennings recorded the entire experience and the battle’s aftermath in his diaries.  </w:t>
      </w:r>
    </w:p>
    <w:p w14:paraId="563C6EA7" w14:textId="69834512" w:rsidR="006670F9" w:rsidRDefault="002B3869">
      <w:r>
        <w:t xml:space="preserve"> </w:t>
      </w:r>
    </w:p>
    <w:p w14:paraId="6BFDA6BE" w14:textId="6652D2BC" w:rsidR="002B3869" w:rsidRDefault="004230E2">
      <w:r>
        <w:t xml:space="preserve">26 </w:t>
      </w:r>
      <w:r w:rsidR="002B3869">
        <w:t xml:space="preserve">June </w:t>
      </w:r>
    </w:p>
    <w:p w14:paraId="04524718" w14:textId="1AE74F7C" w:rsidR="002B3869" w:rsidRDefault="002B3869">
      <w:r>
        <w:t>To</w:t>
      </w:r>
      <w:r w:rsidR="00FC28BD">
        <w:t>d</w:t>
      </w:r>
      <w:r>
        <w:t>ay we got up at 3 AM</w:t>
      </w:r>
      <w:r w:rsidR="00C663A4">
        <w:t>.</w:t>
      </w:r>
      <w:r>
        <w:t xml:space="preserve">  Broke camp and marched till 4 </w:t>
      </w:r>
      <w:r w:rsidR="00FC28BD">
        <w:t>o’clock</w:t>
      </w:r>
      <w:r>
        <w:t xml:space="preserve"> P.M.  </w:t>
      </w:r>
      <w:r w:rsidR="00F84B84">
        <w:t>[W]</w:t>
      </w:r>
      <w:r>
        <w:t>ere rear guard tonight</w:t>
      </w:r>
      <w:r w:rsidR="00F84B84">
        <w:t>;</w:t>
      </w:r>
      <w:r>
        <w:t xml:space="preserve"> wen</w:t>
      </w:r>
      <w:r w:rsidR="00C663A4">
        <w:t>t</w:t>
      </w:r>
      <w:r>
        <w:t xml:space="preserve"> and got some cherries &amp; milked some cows.  I am somewhat tired.  We came through Gain</w:t>
      </w:r>
      <w:r w:rsidR="00C663A4">
        <w:t>e</w:t>
      </w:r>
      <w:r>
        <w:t>sville</w:t>
      </w:r>
      <w:r w:rsidR="00F84B84">
        <w:t>,</w:t>
      </w:r>
      <w:r>
        <w:t xml:space="preserve"> Loudon Co. Va.</w:t>
      </w:r>
    </w:p>
    <w:p w14:paraId="492E8BBA" w14:textId="19B32CB9" w:rsidR="002B3869" w:rsidRDefault="002B3869"/>
    <w:p w14:paraId="09C779FF" w14:textId="13F38E84" w:rsidR="002B3869" w:rsidRDefault="004230E2">
      <w:r>
        <w:t xml:space="preserve">27 </w:t>
      </w:r>
      <w:r w:rsidR="002B3869">
        <w:t>June</w:t>
      </w:r>
    </w:p>
    <w:p w14:paraId="0F2321F0" w14:textId="1F4EB591" w:rsidR="002B3869" w:rsidRDefault="002B3869">
      <w:r>
        <w:t xml:space="preserve">Today we marched to near </w:t>
      </w:r>
      <w:r w:rsidR="00FC28BD">
        <w:t>Poolesville</w:t>
      </w:r>
      <w:r>
        <w:t xml:space="preserve"> Md.  We crossed the river at Edwards Ferry.  We passed though a fine section of country.  It is now rather damp.  We are now in Montgomery Co. Md.</w:t>
      </w:r>
    </w:p>
    <w:p w14:paraId="5527F048" w14:textId="7839E8E6" w:rsidR="002B3869" w:rsidRDefault="002B3869"/>
    <w:p w14:paraId="60A8AB3A" w14:textId="74077DA4" w:rsidR="002B3869" w:rsidRDefault="004230E2">
      <w:r>
        <w:t xml:space="preserve">28 </w:t>
      </w:r>
      <w:r w:rsidR="00C663A4">
        <w:t>June</w:t>
      </w:r>
    </w:p>
    <w:p w14:paraId="6DAEA9C1" w14:textId="29983213" w:rsidR="00C663A4" w:rsidRDefault="00C663A4">
      <w:r>
        <w:t xml:space="preserve">Today we marched through </w:t>
      </w:r>
      <w:r w:rsidR="00FC28BD">
        <w:t>Poolesville</w:t>
      </w:r>
      <w:r>
        <w:t>.  It is cool and good marching…  We come round Sugar Loaf and we marched about 26 miles through a fine section of country.  I am well but rather tired.</w:t>
      </w:r>
    </w:p>
    <w:p w14:paraId="671E9BD3" w14:textId="1C4CE757" w:rsidR="00C663A4" w:rsidRDefault="00C663A4"/>
    <w:p w14:paraId="4D53A77B" w14:textId="4CB0C4DA" w:rsidR="00C663A4" w:rsidRDefault="004230E2">
      <w:r>
        <w:t xml:space="preserve">29 </w:t>
      </w:r>
      <w:r w:rsidR="00C663A4">
        <w:t>June</w:t>
      </w:r>
    </w:p>
    <w:p w14:paraId="59C58987" w14:textId="356B9927" w:rsidR="00C663A4" w:rsidRDefault="00C663A4">
      <w:r>
        <w:t>Today we broke camp and marched 26 miles.  We come through the village of Monroeville, New Market, &amp; Ridgeville and Simons Creek.  It was rather damp</w:t>
      </w:r>
      <w:r w:rsidR="00FC28BD">
        <w:t>,</w:t>
      </w:r>
      <w:r>
        <w:t xml:space="preserve"> so we had a hard march.</w:t>
      </w:r>
    </w:p>
    <w:p w14:paraId="6E53CB29" w14:textId="1FA5CF92" w:rsidR="00C663A4" w:rsidRDefault="00C663A4"/>
    <w:p w14:paraId="3718C844" w14:textId="086C6111" w:rsidR="00C663A4" w:rsidRDefault="004230E2">
      <w:r>
        <w:t xml:space="preserve">30 </w:t>
      </w:r>
      <w:r w:rsidR="004F689C">
        <w:t xml:space="preserve">June </w:t>
      </w:r>
    </w:p>
    <w:p w14:paraId="23E59B3A" w14:textId="260A92E6" w:rsidR="005F5ACD" w:rsidRDefault="004F689C">
      <w:r>
        <w:t>Today we marched about fifteen miles through the village of Westminster, which is quite a nice little village</w:t>
      </w:r>
      <w:r w:rsidR="00522D37">
        <w:t xml:space="preserve"> in Carrol Co. Md.  I stood the march much better today than I did ye</w:t>
      </w:r>
      <w:r w:rsidR="005F5ACD">
        <w:t>s</w:t>
      </w:r>
      <w:r w:rsidR="00522D37">
        <w:t>terday</w:t>
      </w:r>
      <w:r w:rsidR="005F5ACD">
        <w:t>.</w:t>
      </w:r>
    </w:p>
    <w:p w14:paraId="7788C71D" w14:textId="77777777" w:rsidR="005F5ACD" w:rsidRDefault="005F5ACD"/>
    <w:p w14:paraId="4075DEF0" w14:textId="560C41B1" w:rsidR="00763424" w:rsidRDefault="004230E2">
      <w:r>
        <w:t xml:space="preserve">1 </w:t>
      </w:r>
      <w:r w:rsidR="00763424">
        <w:t xml:space="preserve">July </w:t>
      </w:r>
      <w:r>
        <w:t>(Battle of Gettysburg)</w:t>
      </w:r>
    </w:p>
    <w:p w14:paraId="11F9731D" w14:textId="7EB244D6" w:rsidR="00D47BD6" w:rsidRDefault="00763424">
      <w:r>
        <w:t>Today we have lain in camp</w:t>
      </w:r>
      <w:r w:rsidR="00D47BD6">
        <w:t xml:space="preserve"> all day and have only been after water and sent three letters</w:t>
      </w:r>
      <w:r w:rsidR="00FC5254">
        <w:t>, one to</w:t>
      </w:r>
      <w:r w:rsidR="00A7294F">
        <w:t>… M(</w:t>
      </w:r>
      <w:proofErr w:type="spellStart"/>
      <w:r w:rsidR="00A7294F">
        <w:t>arth</w:t>
      </w:r>
      <w:r w:rsidR="004230E2">
        <w:t>a</w:t>
      </w:r>
      <w:proofErr w:type="spellEnd"/>
      <w:r w:rsidR="00A7294F">
        <w:t>)</w:t>
      </w:r>
      <w:r w:rsidR="00D47BD6">
        <w:t>.  It is quite pleasant and am feeling quiet well.  (Postscript, added in pencil) We marched again tonight.  It is quite warm and was about used up.</w:t>
      </w:r>
    </w:p>
    <w:p w14:paraId="0B980DF7" w14:textId="77777777" w:rsidR="00D47BD6" w:rsidRDefault="00D47BD6"/>
    <w:p w14:paraId="3A2CE27F" w14:textId="029255AD" w:rsidR="00D47BD6" w:rsidRDefault="004230E2">
      <w:r>
        <w:t xml:space="preserve">2 </w:t>
      </w:r>
      <w:r w:rsidR="00D47BD6">
        <w:t>July</w:t>
      </w:r>
    </w:p>
    <w:p w14:paraId="3EB0916E" w14:textId="7DE85F28" w:rsidR="00D47BD6" w:rsidRDefault="00D47BD6">
      <w:r>
        <w:t xml:space="preserve">Today we marched till four </w:t>
      </w:r>
      <w:r w:rsidR="00FC28BD">
        <w:t>o’clock</w:t>
      </w:r>
      <w:r>
        <w:t xml:space="preserve"> P.M.  After marching all night</w:t>
      </w:r>
      <w:r w:rsidR="00FC28BD">
        <w:t>,</w:t>
      </w:r>
      <w:r>
        <w:t xml:space="preserve"> I was obliged to fall out but caught up soon after they stopped.  We marched through Littlestown (</w:t>
      </w:r>
      <w:r w:rsidR="0074065C">
        <w:t>P</w:t>
      </w:r>
      <w:r>
        <w:t xml:space="preserve">a).  We came into Penn. in the forenoon.  I had just caught up with the Regt. </w:t>
      </w:r>
      <w:r w:rsidR="0074065C">
        <w:t>a</w:t>
      </w:r>
      <w:r>
        <w:t>nd had to go and support the 12th Corps that was engaged with the Rebs but did not get into the fight</w:t>
      </w:r>
      <w:r w:rsidR="0074065C">
        <w:t xml:space="preserve"> </w:t>
      </w:r>
      <w:r>
        <w:t xml:space="preserve">&amp; lay on our arms all night but was not disturbed. </w:t>
      </w:r>
    </w:p>
    <w:p w14:paraId="1145CDFA" w14:textId="77777777" w:rsidR="00D47BD6" w:rsidRDefault="00D47BD6"/>
    <w:p w14:paraId="05E14881" w14:textId="47056E61" w:rsidR="004F689C" w:rsidRDefault="004230E2">
      <w:r>
        <w:t xml:space="preserve">3 </w:t>
      </w:r>
      <w:r w:rsidR="00FC5254">
        <w:t>July</w:t>
      </w:r>
    </w:p>
    <w:p w14:paraId="7F92089E" w14:textId="69AF0A97" w:rsidR="00FC5254" w:rsidRDefault="00FC5254">
      <w:r>
        <w:t>Today we have laid under arms all day and fired at the Rebs, there has been heavy fighting since before noon but none of us are injured.  We have thrown up breastworks but have not used it.  I am feeling well.</w:t>
      </w:r>
    </w:p>
    <w:p w14:paraId="7B361FB0" w14:textId="666AA529" w:rsidR="00FC5254" w:rsidRDefault="00FC5254"/>
    <w:p w14:paraId="244F0A69" w14:textId="41CF56E2" w:rsidR="00FC5254" w:rsidRDefault="004230E2">
      <w:r>
        <w:t xml:space="preserve">4 </w:t>
      </w:r>
      <w:r w:rsidR="00FC5254">
        <w:t>July</w:t>
      </w:r>
    </w:p>
    <w:p w14:paraId="403D1569" w14:textId="4154833B" w:rsidR="00FC5254" w:rsidRDefault="00FC5254">
      <w:r>
        <w:lastRenderedPageBreak/>
        <w:t>Today we have been out in front but did not get into a fight and we lay where we did yesterday.  There has only been a little picket firing.  I have written to my Father &amp; M(</w:t>
      </w:r>
      <w:proofErr w:type="spellStart"/>
      <w:r>
        <w:t>arth</w:t>
      </w:r>
      <w:r w:rsidR="00FC28BD">
        <w:t>a</w:t>
      </w:r>
      <w:proofErr w:type="spellEnd"/>
      <w:r>
        <w:t>)</w:t>
      </w:r>
      <w:r w:rsidR="00A7294F">
        <w:t>.  We had a heavy rainstorm this afternoon.</w:t>
      </w:r>
    </w:p>
    <w:p w14:paraId="3084ADD0" w14:textId="6D0CC1DA" w:rsidR="00A7294F" w:rsidRDefault="00A7294F"/>
    <w:p w14:paraId="1D75B85E" w14:textId="52A855AB" w:rsidR="00A7294F" w:rsidRDefault="004230E2">
      <w:r>
        <w:t xml:space="preserve">5 </w:t>
      </w:r>
      <w:r w:rsidR="00A7294F">
        <w:t>July</w:t>
      </w:r>
    </w:p>
    <w:p w14:paraId="04AAB3D6" w14:textId="0CFFBEFB" w:rsidR="00A7294F" w:rsidRDefault="00A7294F">
      <w:r>
        <w:t xml:space="preserve">Today we followed up the Rebs, who are retreating.  They left their wounded all in our possession.  We overtook them about </w:t>
      </w:r>
      <w:r w:rsidR="00E071C0">
        <w:t>s</w:t>
      </w:r>
      <w:r>
        <w:t>undown and shelled them some and took two wagons.  It is very wet and muddy marching.  I stand the march very well.</w:t>
      </w:r>
    </w:p>
    <w:p w14:paraId="68CD9992" w14:textId="32897305" w:rsidR="00A7294F" w:rsidRDefault="00A7294F"/>
    <w:p w14:paraId="5E0E5FC1" w14:textId="687C6041" w:rsidR="00A7294F" w:rsidRDefault="00A7294F"/>
    <w:p w14:paraId="52C2B394" w14:textId="668BDE63" w:rsidR="008B6671" w:rsidRDefault="001D3366">
      <w:r>
        <w:t xml:space="preserve">After </w:t>
      </w:r>
      <w:r w:rsidR="00236633">
        <w:t>chasing Lee’s army back into Virginia, Albert and the 121</w:t>
      </w:r>
      <w:r w:rsidR="00236633" w:rsidRPr="00236633">
        <w:rPr>
          <w:vertAlign w:val="superscript"/>
        </w:rPr>
        <w:t>st</w:t>
      </w:r>
      <w:r w:rsidR="00236633">
        <w:t xml:space="preserve"> New York settled into camp at New Baltimore</w:t>
      </w:r>
      <w:r w:rsidR="00DC568F">
        <w:t>, with th</w:t>
      </w:r>
      <w:r w:rsidR="00236633">
        <w:t xml:space="preserve">e rest of the Union </w:t>
      </w:r>
      <w:r w:rsidR="00EB2C23">
        <w:t>A</w:t>
      </w:r>
      <w:r w:rsidR="00236633">
        <w:t xml:space="preserve">rmy </w:t>
      </w:r>
      <w:r w:rsidR="00DC568F">
        <w:t>n</w:t>
      </w:r>
      <w:r w:rsidR="00236633">
        <w:t xml:space="preserve">earby in the Warrenton area.  </w:t>
      </w:r>
      <w:r w:rsidR="00E071C0">
        <w:t>R</w:t>
      </w:r>
      <w:r w:rsidR="008B6671">
        <w:t xml:space="preserve">emaining static </w:t>
      </w:r>
      <w:r w:rsidR="00E071C0">
        <w:t xml:space="preserve">all </w:t>
      </w:r>
      <w:r w:rsidR="00236633">
        <w:t>late summer and early fall, Colonel Upton determined the keep his regiment busy</w:t>
      </w:r>
      <w:r w:rsidR="008B6671">
        <w:t>—to avoid the trouble plaguing brigade-partner the 5</w:t>
      </w:r>
      <w:r w:rsidR="008B6671" w:rsidRPr="008B6671">
        <w:rPr>
          <w:vertAlign w:val="superscript"/>
        </w:rPr>
        <w:t>th</w:t>
      </w:r>
      <w:r w:rsidR="008B6671">
        <w:t xml:space="preserve"> Maine—by </w:t>
      </w:r>
      <w:r w:rsidR="00236633">
        <w:t>chasing</w:t>
      </w:r>
      <w:r w:rsidR="008B6671">
        <w:t xml:space="preserve"> </w:t>
      </w:r>
      <w:r w:rsidR="00236633">
        <w:t>Confederate partisan Colonel John Mosby and his men</w:t>
      </w:r>
      <w:r w:rsidR="008B6671">
        <w:t>.  Albert Jennings joined in the Mosby hunt at Salem, Virginia and struggled with health issues throughout this period, but also found himself serving as Colonel Upton’s orderly</w:t>
      </w:r>
      <w:r w:rsidR="000D0661">
        <w:t>.</w:t>
      </w:r>
    </w:p>
    <w:p w14:paraId="2F1D95BA" w14:textId="1D05D039" w:rsidR="008B6671" w:rsidRDefault="008B6671"/>
    <w:p w14:paraId="41D6D2D6" w14:textId="77777777" w:rsidR="004230E2" w:rsidRDefault="004230E2">
      <w:r>
        <w:t xml:space="preserve">8 </w:t>
      </w:r>
      <w:r w:rsidR="008B6671">
        <w:t>August</w:t>
      </w:r>
    </w:p>
    <w:p w14:paraId="5102B316" w14:textId="1EDF7487" w:rsidR="008B6671" w:rsidRDefault="008B6671">
      <w:r>
        <w:t>Today we have marched back to camp, having marched all night and arrived at the village of Salem just at daylight and searched the village.  I was sick all night and rode part of the way.  Today we captured some twenty</w:t>
      </w:r>
      <w:r w:rsidR="001B3775">
        <w:t>-</w:t>
      </w:r>
      <w:r>
        <w:t xml:space="preserve">five horses, and eight prisoners and arrived in camp about ten </w:t>
      </w:r>
      <w:r w:rsidR="001B3775">
        <w:t>o’clock</w:t>
      </w:r>
      <w:r>
        <w:t xml:space="preserve"> P.M. and found a letter waiting for me from M</w:t>
      </w:r>
      <w:r w:rsidR="001B3775">
        <w:t>(</w:t>
      </w:r>
      <w:proofErr w:type="spellStart"/>
      <w:r>
        <w:t>art</w:t>
      </w:r>
      <w:r w:rsidR="005051B4">
        <w:t>h</w:t>
      </w:r>
      <w:r w:rsidR="001B3775">
        <w:t>a</w:t>
      </w:r>
      <w:proofErr w:type="spellEnd"/>
      <w:r w:rsidR="001B3775">
        <w:t>)</w:t>
      </w:r>
      <w:r w:rsidR="005051B4">
        <w:t>.</w:t>
      </w:r>
    </w:p>
    <w:p w14:paraId="5B0449DD" w14:textId="4E9291F4" w:rsidR="005012DD" w:rsidRDefault="005012DD"/>
    <w:p w14:paraId="2DFE7312" w14:textId="61E52B34" w:rsidR="00ED79A9" w:rsidRDefault="004230E2">
      <w:r>
        <w:t xml:space="preserve">13 </w:t>
      </w:r>
      <w:r w:rsidR="00ED79A9">
        <w:t>August</w:t>
      </w:r>
    </w:p>
    <w:p w14:paraId="1EEF2828" w14:textId="610F0596" w:rsidR="00ED79A9" w:rsidRDefault="00ED79A9">
      <w:r>
        <w:t>To day there was a man shot belonging to the 5</w:t>
      </w:r>
      <w:r w:rsidRPr="00ED79A9">
        <w:rPr>
          <w:vertAlign w:val="superscript"/>
        </w:rPr>
        <w:t>th</w:t>
      </w:r>
      <w:r>
        <w:t xml:space="preserve"> Maine.  It is very </w:t>
      </w:r>
      <w:r w:rsidR="001B3775">
        <w:t>hot,</w:t>
      </w:r>
      <w:r>
        <w:t xml:space="preserve"> and I have finished writing a letter or two to Mat (Marth</w:t>
      </w:r>
      <w:r w:rsidR="001B3775">
        <w:t>a</w:t>
      </w:r>
      <w:r>
        <w:t>).  I did not go to the execution.</w:t>
      </w:r>
    </w:p>
    <w:p w14:paraId="12320C14" w14:textId="1DA7CD18" w:rsidR="00ED79A9" w:rsidRDefault="00ED79A9"/>
    <w:p w14:paraId="4973CF16" w14:textId="77777777" w:rsidR="00ED79A9" w:rsidRDefault="00ED79A9"/>
    <w:p w14:paraId="60C15191" w14:textId="18562675" w:rsidR="00A82B41" w:rsidRDefault="000D3DAA">
      <w:r>
        <w:t>By early October Albert and the 121</w:t>
      </w:r>
      <w:r w:rsidRPr="000D3DAA">
        <w:rPr>
          <w:vertAlign w:val="superscript"/>
        </w:rPr>
        <w:t>st</w:t>
      </w:r>
      <w:r>
        <w:t xml:space="preserve"> were on the move again</w:t>
      </w:r>
      <w:r w:rsidR="00A82B41">
        <w:t xml:space="preserve">, in </w:t>
      </w:r>
      <w:r>
        <w:t xml:space="preserve">the </w:t>
      </w:r>
      <w:proofErr w:type="spellStart"/>
      <w:r>
        <w:t>Bristoe</w:t>
      </w:r>
      <w:proofErr w:type="spellEnd"/>
      <w:r>
        <w:t xml:space="preserve"> Campaign.  Albert spent his 26</w:t>
      </w:r>
      <w:r w:rsidRPr="000D3DAA">
        <w:rPr>
          <w:vertAlign w:val="superscript"/>
        </w:rPr>
        <w:t>th</w:t>
      </w:r>
      <w:r>
        <w:t xml:space="preserve"> birthday digging rifle pits</w:t>
      </w:r>
      <w:r w:rsidR="00A82B41">
        <w:t xml:space="preserve"> and rest of the month repeatedly moving camp.  On 7 November, Albert and his regiment played a central role in the Second Battle of </w:t>
      </w:r>
      <w:r w:rsidR="00ED79A9">
        <w:t>Rappahannock Station</w:t>
      </w:r>
      <w:r w:rsidR="00A82B41">
        <w:t>, Colonel Upton’s first opportunity to command a brigade in battle and in which the 121</w:t>
      </w:r>
      <w:r w:rsidR="00A82B41" w:rsidRPr="00A82B41">
        <w:rPr>
          <w:vertAlign w:val="superscript"/>
        </w:rPr>
        <w:t>st</w:t>
      </w:r>
      <w:r w:rsidR="00A82B41">
        <w:t xml:space="preserve"> captured a redou</w:t>
      </w:r>
      <w:r w:rsidR="001B3775">
        <w:t>b</w:t>
      </w:r>
      <w:r w:rsidR="00A82B41">
        <w:t>t and the rifle pits guarding the only Confederate crossing of the Rappahannock.  This often-overlooked major Union victory drove Lee’s army farther South and became a point of pride for the 121</w:t>
      </w:r>
      <w:r w:rsidR="00A82B41" w:rsidRPr="00A82B41">
        <w:rPr>
          <w:vertAlign w:val="superscript"/>
        </w:rPr>
        <w:t>st</w:t>
      </w:r>
      <w:r w:rsidR="00A82B41">
        <w:t xml:space="preserve"> New York.</w:t>
      </w:r>
    </w:p>
    <w:p w14:paraId="38B99111" w14:textId="77777777" w:rsidR="00A82B41" w:rsidRDefault="00A82B41"/>
    <w:p w14:paraId="05AD1CDD" w14:textId="04F28025" w:rsidR="00A82B41" w:rsidRDefault="004230E2">
      <w:r>
        <w:t xml:space="preserve">15 </w:t>
      </w:r>
      <w:r w:rsidR="00A82B41">
        <w:t>October</w:t>
      </w:r>
    </w:p>
    <w:p w14:paraId="776CFE4B" w14:textId="14954BD6" w:rsidR="00ED79A9" w:rsidRDefault="00A82B41">
      <w:r>
        <w:t xml:space="preserve">We marched about ¼ of a mile and built some rifle pits and we are now waiting for the </w:t>
      </w:r>
      <w:r w:rsidR="00DC568F">
        <w:t>e</w:t>
      </w:r>
      <w:r>
        <w:t>nemy to make their appearance.  I am n</w:t>
      </w:r>
      <w:r w:rsidR="001B3775">
        <w:t>o</w:t>
      </w:r>
      <w:r>
        <w:t xml:space="preserve">t feeling very well just now being rather lame &amp; sore.  It looks like rain.  Today I </w:t>
      </w:r>
      <w:r w:rsidRPr="00A82B41">
        <w:rPr>
          <w:u w:val="single"/>
        </w:rPr>
        <w:t>am</w:t>
      </w:r>
      <w:r>
        <w:t xml:space="preserve"> 26 </w:t>
      </w:r>
      <w:r w:rsidR="001B3775">
        <w:t>Yrs.</w:t>
      </w:r>
      <w:r>
        <w:t xml:space="preserve"> old. </w:t>
      </w:r>
    </w:p>
    <w:p w14:paraId="50A64494" w14:textId="45023306" w:rsidR="00A82B41" w:rsidRDefault="00A82B41"/>
    <w:p w14:paraId="006C48AC" w14:textId="033094B6" w:rsidR="006E1391" w:rsidRDefault="006E1391">
      <w:r>
        <w:t>7 November</w:t>
      </w:r>
    </w:p>
    <w:p w14:paraId="79C5AD55" w14:textId="03E7D8E6" w:rsidR="006E1391" w:rsidRDefault="006E1391">
      <w:r>
        <w:t xml:space="preserve">Today we have broke camp and marched to the </w:t>
      </w:r>
      <w:r w:rsidR="001B3775">
        <w:t>Rappahannock</w:t>
      </w:r>
      <w:r>
        <w:t xml:space="preserve"> Station and where we charged a post and took 308 prisoners and 4 stands of </w:t>
      </w:r>
      <w:r w:rsidR="00DC568F">
        <w:t>c</w:t>
      </w:r>
      <w:r>
        <w:t>olors.  I am quite well.</w:t>
      </w:r>
    </w:p>
    <w:p w14:paraId="51B8008E" w14:textId="1AFA197C" w:rsidR="006E1391" w:rsidRDefault="006E1391"/>
    <w:p w14:paraId="7D5DAC8F" w14:textId="77777777" w:rsidR="00574676" w:rsidRDefault="00574676"/>
    <w:p w14:paraId="3D04A07E" w14:textId="02E55243" w:rsidR="00F93FE4" w:rsidRDefault="005E23CA">
      <w:r>
        <w:t>The 121</w:t>
      </w:r>
      <w:r w:rsidRPr="005E23CA">
        <w:rPr>
          <w:vertAlign w:val="superscript"/>
        </w:rPr>
        <w:t>st</w:t>
      </w:r>
      <w:r>
        <w:t xml:space="preserve"> New York spent the winter of 1863-1864 near Bra</w:t>
      </w:r>
      <w:r w:rsidR="00DC568F">
        <w:t>n</w:t>
      </w:r>
      <w:r>
        <w:t xml:space="preserve">dy Station—Albert alternated between guard duty and </w:t>
      </w:r>
      <w:r w:rsidR="00F93FE4">
        <w:t xml:space="preserve">serving </w:t>
      </w:r>
      <w:r>
        <w:t xml:space="preserve">as </w:t>
      </w:r>
      <w:r w:rsidR="00F93FE4">
        <w:t>c</w:t>
      </w:r>
      <w:r>
        <w:t>lerk, the regiment resum</w:t>
      </w:r>
      <w:r w:rsidR="00DC568F">
        <w:t>ing</w:t>
      </w:r>
      <w:r>
        <w:t xml:space="preserve"> regular drill—and in the spring learned that Colonel Upton had received command of the Second brigade.  On 4 May the regiment moved south to open Grant’s Overland Campaign, engaging the first of their many </w:t>
      </w:r>
      <w:r w:rsidR="00DC568F">
        <w:t>fights</w:t>
      </w:r>
      <w:r>
        <w:t xml:space="preserve"> that spring in the Battle of the Wilderness. </w:t>
      </w:r>
      <w:r w:rsidR="00C64340">
        <w:t xml:space="preserve"> Upton’s brigade and the 121</w:t>
      </w:r>
      <w:r w:rsidR="00C64340" w:rsidRPr="00C64340">
        <w:rPr>
          <w:vertAlign w:val="superscript"/>
        </w:rPr>
        <w:t>st</w:t>
      </w:r>
      <w:r w:rsidR="00C64340">
        <w:t xml:space="preserve"> advanced as the extreme left of Sedgewick’s VI Corps line, which join</w:t>
      </w:r>
      <w:r w:rsidR="00612B49">
        <w:t>ed</w:t>
      </w:r>
      <w:r w:rsidR="00C64340">
        <w:t xml:space="preserve"> the right of Warren’s V Corps.  </w:t>
      </w:r>
      <w:r w:rsidR="00612B49">
        <w:t xml:space="preserve">Early in the battle, </w:t>
      </w:r>
      <w:r w:rsidR="00F93FE4">
        <w:t xml:space="preserve">Albert </w:t>
      </w:r>
      <w:r w:rsidR="00612B49">
        <w:t>was</w:t>
      </w:r>
      <w:r w:rsidR="00F93FE4">
        <w:t xml:space="preserve"> shot in the right arm</w:t>
      </w:r>
      <w:r w:rsidR="00D610DD">
        <w:t>—becoming one of the regiment’s 73 casualties from the Wilderness—</w:t>
      </w:r>
      <w:r w:rsidR="00F93FE4">
        <w:t>a</w:t>
      </w:r>
      <w:r w:rsidR="00D610DD">
        <w:t xml:space="preserve"> </w:t>
      </w:r>
      <w:r w:rsidR="00F93FE4">
        <w:t>wound that took him from the field</w:t>
      </w:r>
      <w:r w:rsidR="001B3975">
        <w:t>,</w:t>
      </w:r>
      <w:r w:rsidR="00F93FE4">
        <w:t xml:space="preserve"> but which would not end his service to the Union.</w:t>
      </w:r>
    </w:p>
    <w:p w14:paraId="5FD294D3" w14:textId="77777777" w:rsidR="00F93FE4" w:rsidRDefault="00F93FE4"/>
    <w:p w14:paraId="29A44396" w14:textId="67C8E697" w:rsidR="00F93FE4" w:rsidRDefault="00F93FE4">
      <w:r>
        <w:t>18 April</w:t>
      </w:r>
    </w:p>
    <w:p w14:paraId="37900447" w14:textId="329195AE" w:rsidR="00F93FE4" w:rsidRDefault="00F93FE4">
      <w:r>
        <w:t>Today we came in off picket.  It is pleasant.  The 6</w:t>
      </w:r>
      <w:r w:rsidRPr="00F93FE4">
        <w:rPr>
          <w:vertAlign w:val="superscript"/>
        </w:rPr>
        <w:t>th</w:t>
      </w:r>
      <w:r>
        <w:t xml:space="preserve"> Corps was reviewed by General Grant.  I am quite well.</w:t>
      </w:r>
    </w:p>
    <w:p w14:paraId="5E8A824A" w14:textId="77777777" w:rsidR="00F93FE4" w:rsidRDefault="00F93FE4"/>
    <w:p w14:paraId="61FD58A4" w14:textId="77777777" w:rsidR="00F93FE4" w:rsidRDefault="00F93FE4">
      <w:r>
        <w:t>4 May</w:t>
      </w:r>
    </w:p>
    <w:p w14:paraId="093AF385" w14:textId="57A1024F" w:rsidR="00F93FE4" w:rsidRDefault="00F93FE4">
      <w:r>
        <w:t xml:space="preserve">We broke camp at daylight and crossed the </w:t>
      </w:r>
      <w:r w:rsidR="001B3775">
        <w:t>Rapidan</w:t>
      </w:r>
      <w:r>
        <w:t xml:space="preserve"> at Jacobs ford at little after noon.  I am feeling well.</w:t>
      </w:r>
    </w:p>
    <w:p w14:paraId="60565D03" w14:textId="77777777" w:rsidR="00F93FE4" w:rsidRDefault="00F93FE4"/>
    <w:p w14:paraId="43EEA452" w14:textId="77777777" w:rsidR="00F93FE4" w:rsidRDefault="00F93FE4">
      <w:r>
        <w:t>5 May</w:t>
      </w:r>
    </w:p>
    <w:p w14:paraId="7946A199" w14:textId="05A58DFB" w:rsidR="00F93FE4" w:rsidRDefault="00F93FE4">
      <w:r>
        <w:t xml:space="preserve">We broke camp this morning at five </w:t>
      </w:r>
      <w:r w:rsidR="001B3775">
        <w:t>o’clock</w:t>
      </w:r>
      <w:r>
        <w:t xml:space="preserve"> A.M. and our skirmishers found the </w:t>
      </w:r>
      <w:r w:rsidR="001B3775">
        <w:t>Johnnies</w:t>
      </w:r>
      <w:r>
        <w:t xml:space="preserve"> and there was some heavy fighting all along the line.</w:t>
      </w:r>
    </w:p>
    <w:p w14:paraId="47951FE7" w14:textId="77777777" w:rsidR="00F93FE4" w:rsidRDefault="00F93FE4"/>
    <w:p w14:paraId="0AB0D1FF" w14:textId="4BB42DE1" w:rsidR="00F93FE4" w:rsidRDefault="00F93FE4">
      <w:r>
        <w:t>6</w:t>
      </w:r>
      <w:r>
        <w:rPr>
          <w:vertAlign w:val="superscript"/>
        </w:rPr>
        <w:t xml:space="preserve"> </w:t>
      </w:r>
      <w:r>
        <w:t>May</w:t>
      </w:r>
      <w:r w:rsidR="008161F0">
        <w:t xml:space="preserve"> (Battle of the Wilderness)</w:t>
      </w:r>
    </w:p>
    <w:p w14:paraId="23E0F2EE" w14:textId="1AEB7A32" w:rsidR="00F93FE4" w:rsidRDefault="00F93FE4">
      <w:r>
        <w:t xml:space="preserve">To day we put up some defenses </w:t>
      </w:r>
      <w:r w:rsidR="005F3B00">
        <w:t xml:space="preserve">and in </w:t>
      </w:r>
      <w:r w:rsidR="00C64340">
        <w:t>t</w:t>
      </w:r>
      <w:r>
        <w:t>he fore part of the evening we had a fight.  They turned our right flank.  I was wounded in the fore front part of the action</w:t>
      </w:r>
      <w:r w:rsidR="00C64340">
        <w:t>,</w:t>
      </w:r>
      <w:r>
        <w:t xml:space="preserve"> between the elbow and shoulder of the right arm.  I came out of the fight and had the ball taken out and done at the 2</w:t>
      </w:r>
      <w:r w:rsidRPr="00F93FE4">
        <w:rPr>
          <w:vertAlign w:val="superscript"/>
        </w:rPr>
        <w:t>nd</w:t>
      </w:r>
      <w:r>
        <w:t xml:space="preserve"> </w:t>
      </w:r>
      <w:proofErr w:type="spellStart"/>
      <w:r>
        <w:t>Div</w:t>
      </w:r>
      <w:r w:rsidR="00612B49">
        <w:t>’</w:t>
      </w:r>
      <w:r>
        <w:t>s</w:t>
      </w:r>
      <w:proofErr w:type="spellEnd"/>
      <w:r>
        <w:t xml:space="preserve"> hospital.</w:t>
      </w:r>
    </w:p>
    <w:p w14:paraId="56BB8D28" w14:textId="74230BD3" w:rsidR="00612B49" w:rsidRDefault="00612B49"/>
    <w:p w14:paraId="7D3A0E4B" w14:textId="77777777" w:rsidR="00574676" w:rsidRDefault="00574676"/>
    <w:p w14:paraId="1C4B3D83" w14:textId="0DB1E8BB" w:rsidR="00C91C8E" w:rsidRDefault="001B3975">
      <w:r>
        <w:t xml:space="preserve">Albert’s wounding spared him some of the most costly and dramatic fighting the </w:t>
      </w:r>
      <w:r w:rsidR="00D610DD">
        <w:t>121</w:t>
      </w:r>
      <w:r w:rsidR="00D610DD" w:rsidRPr="00D610DD">
        <w:rPr>
          <w:vertAlign w:val="superscript"/>
        </w:rPr>
        <w:t>st</w:t>
      </w:r>
      <w:r w:rsidR="00D610DD">
        <w:t xml:space="preserve"> New York </w:t>
      </w:r>
      <w:r>
        <w:t>would endure.  On 10 May the 121</w:t>
      </w:r>
      <w:r w:rsidRPr="001B3975">
        <w:rPr>
          <w:vertAlign w:val="superscript"/>
        </w:rPr>
        <w:t>st</w:t>
      </w:r>
      <w:r>
        <w:t xml:space="preserve"> formed part of the first line in Emory Upton’s daring and innovative attack on Dole’s </w:t>
      </w:r>
      <w:r w:rsidR="00AF0BEF">
        <w:t>S</w:t>
      </w:r>
      <w:r>
        <w:t>alient in the strong Confederate entrenchments</w:t>
      </w:r>
      <w:r w:rsidR="005E74D3">
        <w:t xml:space="preserve"> at Spotsylvania</w:t>
      </w:r>
      <w:r>
        <w:t xml:space="preserve">.  </w:t>
      </w:r>
      <w:r w:rsidR="00AF0BEF">
        <w:t xml:space="preserve">The swift, concentrated assault breached the enemy line but failed coordination above Upton’s level undid the Union gains; still, the move earned Upton his general’s star.  </w:t>
      </w:r>
      <w:r w:rsidR="005E74D3">
        <w:t>Upton’s brigade joined the portion of Grant’s army headed to the slaughter at Cold Harbor, although the 121</w:t>
      </w:r>
      <w:r w:rsidR="005E74D3" w:rsidRPr="005E74D3">
        <w:rPr>
          <w:vertAlign w:val="superscript"/>
        </w:rPr>
        <w:t>st</w:t>
      </w:r>
      <w:r w:rsidR="005E74D3">
        <w:t xml:space="preserve"> was in reserve and spared the worst of the fighting.  </w:t>
      </w:r>
      <w:r w:rsidR="00A973BE">
        <w:t xml:space="preserve">Marching south to Petersburg in mid-June, on 10 July the regiment boarded steamers </w:t>
      </w:r>
      <w:r w:rsidR="00DB784D">
        <w:t>heading north toward Washington to resist Jubal Early’s advance on the Union capital following his victory at the Battle of Monocacy.  The 121</w:t>
      </w:r>
      <w:r w:rsidR="00DB784D" w:rsidRPr="00DB784D">
        <w:rPr>
          <w:vertAlign w:val="superscript"/>
        </w:rPr>
        <w:t>st</w:t>
      </w:r>
      <w:r w:rsidR="00DB784D">
        <w:t xml:space="preserve"> and the rest of the VI Corps arrived at Fort Stevens in northwest Washington in time to drive away Early’s threat, then proceeded on to join Sheridan in the Shenandoah Valley.  There the regiment participated in the fighting at </w:t>
      </w:r>
      <w:proofErr w:type="spellStart"/>
      <w:r w:rsidR="00DB784D">
        <w:t>Opequon</w:t>
      </w:r>
      <w:proofErr w:type="spellEnd"/>
      <w:r w:rsidR="00DB784D">
        <w:t xml:space="preserve">, the Third Battle of Winchester, Fisher’s Hill, and Cedar Creek. </w:t>
      </w:r>
      <w:r w:rsidR="00C91C8E">
        <w:t xml:space="preserve"> Recuperating at Harpers Ferry in November, the regiment bid farewell to General Upton</w:t>
      </w:r>
      <w:r w:rsidR="002004BF">
        <w:t xml:space="preserve"> (see “</w:t>
      </w:r>
      <w:bookmarkStart w:id="0" w:name="_Hlk506140607"/>
      <w:r w:rsidR="002004BF">
        <w:t>Upton’s Farwell Address Uncovered</w:t>
      </w:r>
      <w:bookmarkEnd w:id="0"/>
      <w:r w:rsidR="002004BF">
        <w:t>”)</w:t>
      </w:r>
      <w:r w:rsidR="00C91C8E">
        <w:t xml:space="preserve">—assigned a division in </w:t>
      </w:r>
      <w:r w:rsidR="00C91C8E">
        <w:lastRenderedPageBreak/>
        <w:t>Wilson’s western cavalry force—before rejoining Grant’s army in the siege at Petersburg</w:t>
      </w:r>
      <w:r w:rsidR="008C246A">
        <w:t xml:space="preserve"> in early December</w:t>
      </w:r>
      <w:r w:rsidR="00C91C8E">
        <w:t>.</w:t>
      </w:r>
      <w:r w:rsidR="002961C7">
        <w:t xml:space="preserve">  </w:t>
      </w:r>
    </w:p>
    <w:p w14:paraId="0BB87F1F" w14:textId="77777777" w:rsidR="00C91C8E" w:rsidRDefault="00C91C8E"/>
    <w:p w14:paraId="22C961C4" w14:textId="27FB987E" w:rsidR="00931DF7" w:rsidRDefault="007542AB">
      <w:r>
        <w:t>Albert Jennings returned to the 121</w:t>
      </w:r>
      <w:r w:rsidRPr="007542AB">
        <w:rPr>
          <w:vertAlign w:val="superscript"/>
        </w:rPr>
        <w:t>st</w:t>
      </w:r>
      <w:r>
        <w:t xml:space="preserve"> New York at Petersburg after </w:t>
      </w:r>
      <w:r w:rsidR="002961C7">
        <w:t xml:space="preserve">a </w:t>
      </w:r>
      <w:r>
        <w:t xml:space="preserve">month-long furlough and five months at Washington’s Emory Convalescent Hospital.  </w:t>
      </w:r>
      <w:r w:rsidR="00931DF7">
        <w:t xml:space="preserve">Passing once again through Alexandria’s Camp Distribution, Albert traveled by steamer past Fort Monroe to the massive Union supply landing at City Point before boarding a train for Petersburg.  Returning </w:t>
      </w:r>
      <w:r w:rsidR="002961C7">
        <w:t xml:space="preserve">to duties </w:t>
      </w:r>
      <w:r w:rsidR="00931DF7">
        <w:t xml:space="preserve">as a regimental clerk, within a month Albert was </w:t>
      </w:r>
      <w:r w:rsidR="0027162E">
        <w:t xml:space="preserve">also </w:t>
      </w:r>
      <w:r w:rsidR="00931DF7">
        <w:t xml:space="preserve">once again on picket duty. </w:t>
      </w:r>
    </w:p>
    <w:p w14:paraId="142BD402" w14:textId="77777777" w:rsidR="00931DF7" w:rsidRDefault="00931DF7"/>
    <w:p w14:paraId="7AAF7C1E" w14:textId="53C50550" w:rsidR="00F93FE4" w:rsidRDefault="00CC3E01">
      <w:r>
        <w:t>11 December</w:t>
      </w:r>
    </w:p>
    <w:p w14:paraId="5C3FF31C" w14:textId="77C88179" w:rsidR="00CC3E01" w:rsidRDefault="00CC3E01">
      <w:r>
        <w:t xml:space="preserve">Today we sailed up the James river.  We arrived at City Point about three </w:t>
      </w:r>
      <w:r w:rsidR="001B3775">
        <w:t>o’clock</w:t>
      </w:r>
      <w:r>
        <w:t xml:space="preserve"> </w:t>
      </w:r>
      <w:r w:rsidR="000F2D5E">
        <w:t>P.M.  We were put in a pen and had to lay on the ground in the mud.</w:t>
      </w:r>
    </w:p>
    <w:p w14:paraId="7A7442A3" w14:textId="592D7308" w:rsidR="000F2D5E" w:rsidRDefault="000F2D5E"/>
    <w:p w14:paraId="3FA2D1A6" w14:textId="5C4DCB4F" w:rsidR="000F2D5E" w:rsidRDefault="00DC1D3D">
      <w:r>
        <w:t xml:space="preserve">13 December </w:t>
      </w:r>
      <w:r w:rsidR="00AE7346">
        <w:t>– Cam</w:t>
      </w:r>
      <w:r w:rsidR="00BB2C9A">
        <w:t>p</w:t>
      </w:r>
      <w:r w:rsidR="00AE7346">
        <w:t xml:space="preserve"> 121</w:t>
      </w:r>
      <w:r w:rsidR="00AE7346" w:rsidRPr="00AE7346">
        <w:rPr>
          <w:vertAlign w:val="superscript"/>
        </w:rPr>
        <w:t>st</w:t>
      </w:r>
      <w:r w:rsidR="00AE7346">
        <w:t xml:space="preserve"> Near Petersburg </w:t>
      </w:r>
      <w:proofErr w:type="spellStart"/>
      <w:r w:rsidR="00AE7346">
        <w:t>Va</w:t>
      </w:r>
      <w:proofErr w:type="spellEnd"/>
    </w:p>
    <w:p w14:paraId="5AF05019" w14:textId="1E63DAAB" w:rsidR="00ED79A9" w:rsidRDefault="003D2F78">
      <w:r>
        <w:t xml:space="preserve">I am feeling well…I went out to look at the works.  We could see the </w:t>
      </w:r>
      <w:r w:rsidR="0027162E">
        <w:t>c</w:t>
      </w:r>
      <w:r>
        <w:t xml:space="preserve">hurch </w:t>
      </w:r>
      <w:r w:rsidR="0027162E">
        <w:t>s</w:t>
      </w:r>
      <w:r>
        <w:t>pires in Petersburg.  We are about two miles from the Weldon Railroad and two and one half from Petersburg.</w:t>
      </w:r>
    </w:p>
    <w:p w14:paraId="0D421AE9" w14:textId="3C0F23E7" w:rsidR="003D2F78" w:rsidRDefault="003D2F78"/>
    <w:p w14:paraId="2BE124CB" w14:textId="5C0D9B70" w:rsidR="003D2F78" w:rsidRDefault="002961C7">
      <w:r>
        <w:t>24 and 25 December – Christmas, 1864.</w:t>
      </w:r>
    </w:p>
    <w:p w14:paraId="75B50B74" w14:textId="3B688207" w:rsidR="002961C7" w:rsidRDefault="002961C7">
      <w:r>
        <w:t xml:space="preserve">I received a letter from Mattie and her likeness.  I am feeling much better.  Christmas Sunday: I have been out on inspection and </w:t>
      </w:r>
      <w:r w:rsidR="002004BF">
        <w:t>finished a letter to Mattie…</w:t>
      </w:r>
    </w:p>
    <w:p w14:paraId="33511931" w14:textId="49402DB0" w:rsidR="002004BF" w:rsidRDefault="002004BF"/>
    <w:p w14:paraId="3E259E51" w14:textId="64AC8A36" w:rsidR="002004BF" w:rsidRDefault="002004BF">
      <w:r>
        <w:t>2 February</w:t>
      </w:r>
      <w:r w:rsidR="003713B3">
        <w:t xml:space="preserve"> 1865</w:t>
      </w:r>
    </w:p>
    <w:p w14:paraId="720BE03F" w14:textId="621BF75D" w:rsidR="002004BF" w:rsidRDefault="002004BF">
      <w:r>
        <w:t xml:space="preserve">Today I went out on picket for the first time.  There is five on a post.  I am feeling </w:t>
      </w:r>
      <w:r w:rsidR="001B3775">
        <w:t>well,</w:t>
      </w:r>
      <w:r>
        <w:t xml:space="preserve"> and it is very pleasant.</w:t>
      </w:r>
    </w:p>
    <w:p w14:paraId="35DA689B" w14:textId="16EBD40F" w:rsidR="002004BF" w:rsidRDefault="002004BF"/>
    <w:p w14:paraId="2D1052A9" w14:textId="77777777" w:rsidR="00574676" w:rsidRDefault="00574676"/>
    <w:p w14:paraId="6E1E1F20" w14:textId="65EDA717" w:rsidR="00AE743A" w:rsidRDefault="00AE743A">
      <w:r>
        <w:t>Early February brought Albert and the 121</w:t>
      </w:r>
      <w:r w:rsidRPr="00AE743A">
        <w:rPr>
          <w:vertAlign w:val="superscript"/>
        </w:rPr>
        <w:t>st</w:t>
      </w:r>
      <w:r>
        <w:t xml:space="preserve"> a return to fighting</w:t>
      </w:r>
      <w:r w:rsidR="0027162E">
        <w:t>,</w:t>
      </w:r>
      <w:r>
        <w:t xml:space="preserve"> at Hatcher’s Run, as Grant moved left to overextend and thin Lee’s lines guarding Petersburg.  By the end of March, the regiment </w:t>
      </w:r>
      <w:r w:rsidR="00206B74">
        <w:t xml:space="preserve">took part in repulsing </w:t>
      </w:r>
      <w:r>
        <w:t xml:space="preserve">Lee’s last assault, at Fort Steadman, before advancing at long last into Petersburg.  </w:t>
      </w:r>
    </w:p>
    <w:p w14:paraId="67155AEF" w14:textId="77777777" w:rsidR="00AE743A" w:rsidRDefault="00AE743A"/>
    <w:p w14:paraId="41799298" w14:textId="663FED44" w:rsidR="00206B74" w:rsidRDefault="00206B74">
      <w:r>
        <w:t>6 February</w:t>
      </w:r>
      <w:r w:rsidR="00F13D49">
        <w:t xml:space="preserve"> (Battle of Hatcher’s Run)</w:t>
      </w:r>
    </w:p>
    <w:p w14:paraId="09201077" w14:textId="08A08144" w:rsidR="00206B74" w:rsidRDefault="00206B74">
      <w:r>
        <w:t xml:space="preserve">We advanced about three miles and got engaged with the </w:t>
      </w:r>
      <w:r w:rsidR="001B3775">
        <w:t>Johnnies</w:t>
      </w:r>
      <w:r>
        <w:t xml:space="preserve">.  Just before sundown W Greggs was very severely wounded.  I am well and come out all right.  We were relieved by a portion of the 5 Corps.  It is pleasant but cold.  Received a letter from Mat(tie). </w:t>
      </w:r>
    </w:p>
    <w:p w14:paraId="6930044E" w14:textId="77777777" w:rsidR="0027162E" w:rsidRDefault="0027162E"/>
    <w:p w14:paraId="40F385E1" w14:textId="7FB4A91A" w:rsidR="00206B74" w:rsidRDefault="0074065C">
      <w:r>
        <w:t>22 March</w:t>
      </w:r>
    </w:p>
    <w:p w14:paraId="6585DB93" w14:textId="4D251059" w:rsidR="0074065C" w:rsidRDefault="0074065C">
      <w:r>
        <w:t xml:space="preserve">Today we were reviewed by Genl. Meade, Wright, Wheaton, and Admiral Porter.  It is very hot and </w:t>
      </w:r>
      <w:r w:rsidR="003713B3">
        <w:t>pleasant.  I am feeling well.</w:t>
      </w:r>
    </w:p>
    <w:p w14:paraId="48E98950" w14:textId="4245AEB5" w:rsidR="0074065C" w:rsidRDefault="0074065C"/>
    <w:p w14:paraId="064C3E22" w14:textId="77777777" w:rsidR="0074065C" w:rsidRDefault="0074065C"/>
    <w:p w14:paraId="153CA275" w14:textId="6BEBAF81" w:rsidR="00206B74" w:rsidRDefault="00206B74">
      <w:r>
        <w:t>25 March</w:t>
      </w:r>
      <w:r w:rsidR="00F13D49">
        <w:t xml:space="preserve"> (Fort Steadman)</w:t>
      </w:r>
    </w:p>
    <w:p w14:paraId="7032FD71" w14:textId="349CF310" w:rsidR="002004BF" w:rsidRDefault="00206B74">
      <w:r>
        <w:lastRenderedPageBreak/>
        <w:t xml:space="preserve">The </w:t>
      </w:r>
      <w:r w:rsidR="001B3775">
        <w:t>Johnnies</w:t>
      </w:r>
      <w:r>
        <w:t xml:space="preserve"> attacked on our right and we had to go down, but it all was over with when we got there.  We come back and went to the left and made a charge on the enemy’s lines and drove the</w:t>
      </w:r>
      <w:r w:rsidR="0027162E">
        <w:t>m</w:t>
      </w:r>
      <w:r>
        <w:t xml:space="preserve"> in and took some 400 prisoners.  I am feeling well.  We only had a few men killed and wounded in our </w:t>
      </w:r>
      <w:r w:rsidR="0027162E">
        <w:t>r</w:t>
      </w:r>
      <w:r>
        <w:t xml:space="preserve">egt.  I blistered my feet considerable in the march.  It rained a very little. </w:t>
      </w:r>
      <w:r w:rsidR="00AE743A">
        <w:t xml:space="preserve">   </w:t>
      </w:r>
    </w:p>
    <w:p w14:paraId="6804DD39" w14:textId="77777777" w:rsidR="00ED79A9" w:rsidRDefault="00ED79A9"/>
    <w:p w14:paraId="25FF52AF" w14:textId="77777777" w:rsidR="00206B74" w:rsidRDefault="00206B74">
      <w:r>
        <w:t>2 April</w:t>
      </w:r>
    </w:p>
    <w:p w14:paraId="708DAC4A" w14:textId="0B897A1A" w:rsidR="00594F96" w:rsidRDefault="00206B74">
      <w:r>
        <w:t xml:space="preserve">This morning at 1 </w:t>
      </w:r>
      <w:r w:rsidR="001B3775">
        <w:t>o’clock</w:t>
      </w:r>
      <w:r>
        <w:t xml:space="preserve"> we moved off to the left.  We made a charge on the enemy works and then took them and capture</w:t>
      </w:r>
      <w:r w:rsidR="0027162E">
        <w:t>d</w:t>
      </w:r>
      <w:r>
        <w:t xml:space="preserve"> thirteen pieces of artillery and 500 prisoners.  [We] had one man killed (J. Hendrix) and a few wounded…  Were relieved by the 24</w:t>
      </w:r>
      <w:r w:rsidRPr="00206B74">
        <w:rPr>
          <w:vertAlign w:val="superscript"/>
        </w:rPr>
        <w:t>th</w:t>
      </w:r>
      <w:r>
        <w:t xml:space="preserve"> Corps and went down to the right.  Near the 9</w:t>
      </w:r>
      <w:r w:rsidRPr="00206B74">
        <w:rPr>
          <w:vertAlign w:val="superscript"/>
        </w:rPr>
        <w:t>th</w:t>
      </w:r>
      <w:r>
        <w:t xml:space="preserve"> Corps, </w:t>
      </w:r>
      <w:r w:rsidR="00594F96">
        <w:t>[the] 24</w:t>
      </w:r>
      <w:r w:rsidR="00594F96" w:rsidRPr="00594F96">
        <w:rPr>
          <w:vertAlign w:val="superscript"/>
        </w:rPr>
        <w:t>th</w:t>
      </w:r>
      <w:r w:rsidR="00594F96">
        <w:t xml:space="preserve"> Corps and our Brigade were sent down to the left to support the 9</w:t>
      </w:r>
      <w:r w:rsidR="00594F96" w:rsidRPr="00594F96">
        <w:rPr>
          <w:vertAlign w:val="superscript"/>
        </w:rPr>
        <w:t>th</w:t>
      </w:r>
      <w:r w:rsidR="00594F96">
        <w:t xml:space="preserve"> Corps.  We were under a pretty sharp fire.  I am feeling well.  We remained in the enemy works until four </w:t>
      </w:r>
      <w:r w:rsidR="001B3775">
        <w:t>o’clock</w:t>
      </w:r>
      <w:r w:rsidR="00594F96">
        <w:t xml:space="preserve"> and then advanced on Petersburg, where we arrived and entered the city at day light.  Marched through some of the principal streets and were then sent out to patrol the city for prisoners.  We stayed until near noon and then returned to our old camp for our knapsacks and remained there one hour and again marched off to the left.  We marched until seven </w:t>
      </w:r>
      <w:r w:rsidR="001B3775">
        <w:t>o’clock</w:t>
      </w:r>
      <w:r w:rsidR="00594F96">
        <w:t xml:space="preserve"> and went into camp for the night – having marched about 10 miles from Petersburg.  I am feeling well but rather sor</w:t>
      </w:r>
      <w:r w:rsidR="0027162E">
        <w:t>e</w:t>
      </w:r>
      <w:r w:rsidR="00594F96">
        <w:t xml:space="preserve"> about the feet.</w:t>
      </w:r>
    </w:p>
    <w:p w14:paraId="4FE8B688" w14:textId="77777777" w:rsidR="00594F96" w:rsidRDefault="00594F96"/>
    <w:p w14:paraId="7C08FE0D" w14:textId="77777777" w:rsidR="00062EAE" w:rsidRDefault="00062EAE"/>
    <w:p w14:paraId="4A632F5B" w14:textId="6F5F1565" w:rsidR="00FF65E8" w:rsidRDefault="00394CBB">
      <w:r>
        <w:t xml:space="preserve">With Petersburg </w:t>
      </w:r>
      <w:r w:rsidR="0027162E">
        <w:t xml:space="preserve">under </w:t>
      </w:r>
      <w:r>
        <w:t>Union control, Lee and his army abandoned Richmond and the 121</w:t>
      </w:r>
      <w:r w:rsidRPr="00394CBB">
        <w:rPr>
          <w:vertAlign w:val="superscript"/>
        </w:rPr>
        <w:t>st</w:t>
      </w:r>
      <w:r>
        <w:t xml:space="preserve"> New York joined that portion of Grant’s army heading </w:t>
      </w:r>
      <w:r w:rsidR="001D0217">
        <w:t xml:space="preserve">quickly </w:t>
      </w:r>
      <w:r>
        <w:t>west in pursuit.</w:t>
      </w:r>
      <w:r w:rsidR="00FF65E8">
        <w:t xml:space="preserve">  During the Battle of </w:t>
      </w:r>
      <w:proofErr w:type="spellStart"/>
      <w:r w:rsidR="00FF65E8">
        <w:t>Sayler’s</w:t>
      </w:r>
      <w:proofErr w:type="spellEnd"/>
      <w:r w:rsidR="00FF65E8">
        <w:t xml:space="preserve"> Creek, the 121</w:t>
      </w:r>
      <w:r w:rsidR="00FF65E8" w:rsidRPr="00FF65E8">
        <w:rPr>
          <w:vertAlign w:val="superscript"/>
        </w:rPr>
        <w:t>st</w:t>
      </w:r>
      <w:r w:rsidR="00FF65E8">
        <w:t xml:space="preserve"> fought in the action around the </w:t>
      </w:r>
      <w:proofErr w:type="spellStart"/>
      <w:r w:rsidR="00FF65E8">
        <w:t>Hillsman</w:t>
      </w:r>
      <w:proofErr w:type="spellEnd"/>
      <w:r w:rsidR="00FF65E8">
        <w:t xml:space="preserve"> House and ended the day accepting the surrender of General Lee’s son, </w:t>
      </w:r>
      <w:proofErr w:type="spellStart"/>
      <w:r w:rsidR="00FF65E8">
        <w:t>Custis</w:t>
      </w:r>
      <w:proofErr w:type="spellEnd"/>
      <w:r w:rsidR="00FF65E8">
        <w:t xml:space="preserve"> Lee, and General Ewell and his corps.  By 9 April, Albert and his regiment arrived at Appomattox Court House, where they witnessed the surrender of Lee’s army.  </w:t>
      </w:r>
    </w:p>
    <w:p w14:paraId="1686C82F" w14:textId="77777777" w:rsidR="00FF65E8" w:rsidRDefault="00FF65E8"/>
    <w:p w14:paraId="06858219" w14:textId="21FF8423" w:rsidR="00A7294F" w:rsidRDefault="00F13D49">
      <w:r>
        <w:t>4 April</w:t>
      </w:r>
    </w:p>
    <w:p w14:paraId="627D03EF" w14:textId="6F88C6C6" w:rsidR="00F13D49" w:rsidRDefault="00F13D49">
      <w:r>
        <w:t xml:space="preserve">To day we broke camp at half past three </w:t>
      </w:r>
      <w:r w:rsidR="001B3775">
        <w:t>o’clock</w:t>
      </w:r>
      <w:r>
        <w:t xml:space="preserve"> A. M. and moved out at five </w:t>
      </w:r>
      <w:r w:rsidR="001B3775">
        <w:t>o’clock</w:t>
      </w:r>
      <w:r>
        <w:t>.  We marched about 8 miles and went into camp for the night at a little after dark.  I am well but somewhat tired.</w:t>
      </w:r>
    </w:p>
    <w:p w14:paraId="1E14951F" w14:textId="16A98C66" w:rsidR="00F13D49" w:rsidRDefault="00F13D49"/>
    <w:p w14:paraId="017BD922" w14:textId="3712949B" w:rsidR="00F13D49" w:rsidRDefault="00F13D49">
      <w:r>
        <w:t xml:space="preserve">6 April (Saylor’s Creek; the </w:t>
      </w:r>
      <w:proofErr w:type="spellStart"/>
      <w:r>
        <w:t>Hillsman</w:t>
      </w:r>
      <w:proofErr w:type="spellEnd"/>
      <w:r>
        <w:t xml:space="preserve"> House fight)</w:t>
      </w:r>
    </w:p>
    <w:p w14:paraId="197592B3" w14:textId="2DC4C984" w:rsidR="00F13D49" w:rsidRDefault="00F13D49">
      <w:r>
        <w:t xml:space="preserve">I am feeling </w:t>
      </w:r>
      <w:r w:rsidR="001B3775">
        <w:t>well,</w:t>
      </w:r>
      <w:r>
        <w:t xml:space="preserve"> and we broke camp at daylight and moved off by the left flank.  We got into a fight before night.  G. </w:t>
      </w:r>
      <w:proofErr w:type="spellStart"/>
      <w:r>
        <w:t>Lampshear</w:t>
      </w:r>
      <w:proofErr w:type="spellEnd"/>
      <w:r>
        <w:t xml:space="preserve"> was killed and J. Morris.  We had several killed in the Regt. and 14 wounded.  We captured Gen Ewell and Gen Lee’s son.</w:t>
      </w:r>
    </w:p>
    <w:p w14:paraId="688DACA1" w14:textId="160CF199" w:rsidR="00F13D49" w:rsidRDefault="00F13D49"/>
    <w:p w14:paraId="099D4956" w14:textId="5975652C" w:rsidR="003D7162" w:rsidRDefault="003D7162">
      <w:r>
        <w:t>9 April</w:t>
      </w:r>
    </w:p>
    <w:p w14:paraId="07B73735" w14:textId="43D5D225" w:rsidR="003D7162" w:rsidRDefault="003D7162">
      <w:r>
        <w:t>Today we broke camp at day light and</w:t>
      </w:r>
      <w:r w:rsidR="0086612E">
        <w:t xml:space="preserve">…overtook the second Corps.  It is pleasant but there is some cannonading in front.  2pm the Rebel Army was surrendered by </w:t>
      </w:r>
      <w:proofErr w:type="spellStart"/>
      <w:r w:rsidR="0086612E">
        <w:t>Genl</w:t>
      </w:r>
      <w:proofErr w:type="spellEnd"/>
      <w:r w:rsidR="0086612E">
        <w:t xml:space="preserve"> Lee.  There was considerable noise made in honor of it among the soldiers.  There was two hundred guns fired in honor.  I am </w:t>
      </w:r>
      <w:r w:rsidR="001B3775">
        <w:t>well,</w:t>
      </w:r>
      <w:r w:rsidR="0086612E">
        <w:t xml:space="preserve"> and it looks like rain.</w:t>
      </w:r>
    </w:p>
    <w:p w14:paraId="4E473CC0" w14:textId="1DF275C8" w:rsidR="0086612E" w:rsidRDefault="0086612E">
      <w:bookmarkStart w:id="1" w:name="_GoBack"/>
      <w:bookmarkEnd w:id="1"/>
    </w:p>
    <w:p w14:paraId="6F7225BF" w14:textId="77777777" w:rsidR="00573C3D" w:rsidRDefault="0086612E">
      <w:r>
        <w:t>The war was over for Albert Jenning</w:t>
      </w:r>
      <w:r w:rsidR="00CF3F4D">
        <w:t>s</w:t>
      </w:r>
      <w:r>
        <w:t xml:space="preserve"> and his comrades in the 121</w:t>
      </w:r>
      <w:r w:rsidRPr="0086612E">
        <w:rPr>
          <w:vertAlign w:val="superscript"/>
        </w:rPr>
        <w:t>st</w:t>
      </w:r>
      <w:r>
        <w:t xml:space="preserve"> New York.  After marching once more to Washington to participate in </w:t>
      </w:r>
      <w:r w:rsidR="00377CA3">
        <w:t xml:space="preserve">Grand Review of the Army of the </w:t>
      </w:r>
      <w:r w:rsidR="00377CA3">
        <w:lastRenderedPageBreak/>
        <w:t>Potomac on 23 May, Albert and the 121</w:t>
      </w:r>
      <w:r w:rsidR="00377CA3" w:rsidRPr="00377CA3">
        <w:rPr>
          <w:vertAlign w:val="superscript"/>
        </w:rPr>
        <w:t>st</w:t>
      </w:r>
      <w:r w:rsidR="00377CA3">
        <w:t xml:space="preserve"> New York were mustered out of service on 25 </w:t>
      </w:r>
      <w:r w:rsidR="00377CA3" w:rsidRPr="00377CA3">
        <w:t>June 1865, near Hall's Hill, V</w:t>
      </w:r>
      <w:r w:rsidR="00377CA3">
        <w:t>irginia</w:t>
      </w:r>
      <w:r w:rsidR="00377CA3" w:rsidRPr="00377CA3">
        <w:t>.</w:t>
      </w:r>
      <w:r w:rsidR="00377CA3">
        <w:t xml:space="preserve"> </w:t>
      </w:r>
    </w:p>
    <w:p w14:paraId="058D5C79" w14:textId="77777777" w:rsidR="00573C3D" w:rsidRDefault="00573C3D"/>
    <w:p w14:paraId="18756D35" w14:textId="1F6F8777" w:rsidR="00CF3F4D" w:rsidRDefault="006E1AFA">
      <w:r>
        <w:t>Albert</w:t>
      </w:r>
      <w:r w:rsidR="00573C3D">
        <w:t xml:space="preserve"> returned home to New York and completed high school.  </w:t>
      </w:r>
      <w:r w:rsidR="004F01D8">
        <w:t xml:space="preserve">Less than a year after returning </w:t>
      </w:r>
      <w:r w:rsidR="00E367E6">
        <w:t>home</w:t>
      </w:r>
      <w:r w:rsidR="004F01D8">
        <w:t xml:space="preserve">, Albert and Martha </w:t>
      </w:r>
      <w:proofErr w:type="spellStart"/>
      <w:r w:rsidR="004F01D8">
        <w:t>Woolever</w:t>
      </w:r>
      <w:proofErr w:type="spellEnd"/>
      <w:r w:rsidR="004F01D8">
        <w:t xml:space="preserve"> married</w:t>
      </w:r>
      <w:r w:rsidR="004B67E3">
        <w:t xml:space="preserve"> in the local Baptist church</w:t>
      </w:r>
      <w:r w:rsidR="004F01D8">
        <w:t xml:space="preserve"> on 19 April 1866.  </w:t>
      </w:r>
      <w:r w:rsidR="00E367E6">
        <w:t xml:space="preserve">The Jennings moved to nearby </w:t>
      </w:r>
      <w:r w:rsidR="00573C3D">
        <w:t>Dodgeville</w:t>
      </w:r>
      <w:r w:rsidR="00E367E6">
        <w:t xml:space="preserve">, New York, where Albert worked as a carpenter </w:t>
      </w:r>
      <w:r w:rsidR="00573C3D">
        <w:t xml:space="preserve">in the </w:t>
      </w:r>
      <w:r>
        <w:t>Albert</w:t>
      </w:r>
      <w:r w:rsidR="00573C3D">
        <w:t xml:space="preserve"> Dodge Piano and Felt Factory, </w:t>
      </w:r>
      <w:r w:rsidR="00E367E6">
        <w:t xml:space="preserve">until </w:t>
      </w:r>
      <w:r w:rsidR="00610AF6">
        <w:t>moving to Lloyd, New York</w:t>
      </w:r>
      <w:r w:rsidR="000306DF">
        <w:t xml:space="preserve"> sometime before 1900.  </w:t>
      </w:r>
      <w:r w:rsidR="004F01D8">
        <w:t xml:space="preserve">Albert </w:t>
      </w:r>
      <w:r w:rsidR="0027162E">
        <w:t>suffered a heart attack</w:t>
      </w:r>
      <w:r w:rsidR="004F01D8">
        <w:t xml:space="preserve"> </w:t>
      </w:r>
      <w:r w:rsidR="002D5F42">
        <w:t xml:space="preserve">while attending a GAR </w:t>
      </w:r>
      <w:r w:rsidR="00573C3D">
        <w:t xml:space="preserve">encampment </w:t>
      </w:r>
      <w:r w:rsidR="0027162E" w:rsidRPr="0027162E">
        <w:t xml:space="preserve">in Saratoga Springs, New York </w:t>
      </w:r>
      <w:r w:rsidR="0027162E">
        <w:t xml:space="preserve">and passed away </w:t>
      </w:r>
      <w:r w:rsidR="004F01D8">
        <w:t>on 13 September 1907.</w:t>
      </w:r>
      <w:r w:rsidR="00CF3F4D">
        <w:t xml:space="preserve">  </w:t>
      </w:r>
    </w:p>
    <w:p w14:paraId="3BC893CE" w14:textId="77777777" w:rsidR="00CF3F4D" w:rsidRDefault="00CF3F4D"/>
    <w:p w14:paraId="25A66C33" w14:textId="77777777" w:rsidR="00CF3F4D" w:rsidRDefault="00CF3F4D"/>
    <w:p w14:paraId="799D3FF0" w14:textId="34CB5498" w:rsidR="0086612E" w:rsidRPr="00D1773E" w:rsidRDefault="00CF3F4D">
      <w:pPr>
        <w:rPr>
          <w:b/>
        </w:rPr>
      </w:pPr>
      <w:r>
        <w:br w:type="column"/>
      </w:r>
      <w:r w:rsidR="004F01D8">
        <w:lastRenderedPageBreak/>
        <w:t xml:space="preserve"> </w:t>
      </w:r>
      <w:r w:rsidRPr="00D1773E">
        <w:rPr>
          <w:b/>
        </w:rPr>
        <w:t>Upton’s Farwell Address Uncovered</w:t>
      </w:r>
    </w:p>
    <w:p w14:paraId="1F83A4FD" w14:textId="75E756ED" w:rsidR="00CF3F4D" w:rsidRDefault="00CF3F4D"/>
    <w:p w14:paraId="68300C5D" w14:textId="77777777" w:rsidR="00637B19" w:rsidRDefault="00CF3F4D">
      <w:r>
        <w:t>Albert Jennings recorded General Emory Upton’s farewell address to the 121</w:t>
      </w:r>
      <w:r w:rsidRPr="00CF3F4D">
        <w:rPr>
          <w:vertAlign w:val="superscript"/>
        </w:rPr>
        <w:t>st</w:t>
      </w:r>
      <w:r>
        <w:t xml:space="preserve"> New York, given at Harpers Ferry in late November 1864, in the pages of his diary.  </w:t>
      </w:r>
      <w:r w:rsidR="00637B19">
        <w:t xml:space="preserve">Remaining in the hospital, </w:t>
      </w:r>
      <w:r>
        <w:t xml:space="preserve">Albert never heard the address in person—perhaps </w:t>
      </w:r>
      <w:r w:rsidR="00637B19">
        <w:t xml:space="preserve">he saw a copy while working as the regiment’s clerk—but recorded for posterity the only known version of Upton’s words. </w:t>
      </w:r>
    </w:p>
    <w:p w14:paraId="2AD7BF71" w14:textId="77777777" w:rsidR="00637B19" w:rsidRDefault="00637B19"/>
    <w:p w14:paraId="5B7D6235" w14:textId="693E36F0" w:rsidR="006D1298" w:rsidRDefault="006D1298" w:rsidP="006D1298">
      <w:r>
        <w:t>Genl. Upton</w:t>
      </w:r>
      <w:r w:rsidR="009F6001">
        <w:t>’</w:t>
      </w:r>
      <w:r>
        <w:t>s Farewell Address to the 121st Regt N</w:t>
      </w:r>
      <w:r w:rsidR="00845464">
        <w:t>Y</w:t>
      </w:r>
      <w:r>
        <w:t xml:space="preserve"> </w:t>
      </w:r>
      <w:proofErr w:type="spellStart"/>
      <w:r>
        <w:t>Vols</w:t>
      </w:r>
      <w:proofErr w:type="spellEnd"/>
    </w:p>
    <w:p w14:paraId="742D84B6" w14:textId="77777777" w:rsidR="006D1298" w:rsidRDefault="006D1298" w:rsidP="006D1298"/>
    <w:p w14:paraId="4C5A2D24" w14:textId="26FBB338" w:rsidR="006D1298" w:rsidRDefault="006D1298" w:rsidP="006D1298">
      <w:r>
        <w:tab/>
        <w:t xml:space="preserve">In talking of the </w:t>
      </w:r>
      <w:r w:rsidR="00845464">
        <w:t>g</w:t>
      </w:r>
      <w:r>
        <w:t xml:space="preserve">allant </w:t>
      </w:r>
      <w:r w:rsidR="00845464">
        <w:t>r</w:t>
      </w:r>
      <w:r>
        <w:t xml:space="preserve">egt. which I have had the honor so long to command, I cannot refrain from expressing the affection and regard I feel for those brave officers &amp; men with whom I have been so long &amp; pleasantly associated.  I thank you everyone for the kindness and courtesy which has ever shown me, and the alacrity with which my orders have been obeyed.  Your record is one of </w:t>
      </w:r>
      <w:r w:rsidR="00DF44D8">
        <w:t>h</w:t>
      </w:r>
      <w:r>
        <w:t>onor, and I shall ever with pride claim</w:t>
      </w:r>
    </w:p>
    <w:p w14:paraId="774DC0E7" w14:textId="2968C647" w:rsidR="006D1298" w:rsidRDefault="006D1298" w:rsidP="006D1298">
      <w:r>
        <w:t>association with the 121st Regt. The distinguished past—born by you in the battles of Salem Heights, Rappahannock Station, Wilderness</w:t>
      </w:r>
      <w:r w:rsidR="00DF44D8">
        <w:t>,</w:t>
      </w:r>
      <w:r>
        <w:t xml:space="preserve"> Spotsylvania, Cold Harbor, Winchester, Fisher’s Hill, Cedar Creek and many others—has made for you a history second to </w:t>
      </w:r>
      <w:r w:rsidR="00DF44D8">
        <w:t>no r</w:t>
      </w:r>
      <w:r>
        <w:t xml:space="preserve">egt. in the Army.  But above all that is the present satisfaction of having voluntarily periled your lives in the defense of the noblest </w:t>
      </w:r>
      <w:r w:rsidR="00DF44D8">
        <w:t>g</w:t>
      </w:r>
      <w:r>
        <w:t>overnments on earth</w:t>
      </w:r>
    </w:p>
    <w:p w14:paraId="40DF680A" w14:textId="6D2FFCEF" w:rsidR="006D1298" w:rsidRDefault="006D1298" w:rsidP="006D1298">
      <w:r>
        <w:t xml:space="preserve">and by your valor helped to place its </w:t>
      </w:r>
      <w:r w:rsidR="00DF44D8">
        <w:t>f</w:t>
      </w:r>
      <w:r>
        <w:t>lag first among nations.  Many of you cannot reap the immediate reward of your service but the time is fast approaching when to have participated in your glorious battles will entitle you to the highest respect among men.   Let your future rival the</w:t>
      </w:r>
      <w:r w:rsidR="00DF44D8">
        <w:t>m</w:t>
      </w:r>
      <w:r>
        <w:t xml:space="preserve"> in valor and devotion.  I leave you in brave hands and part from with you with sincere regret</w:t>
      </w:r>
      <w:r w:rsidR="00DF44D8">
        <w:t>.</w:t>
      </w:r>
    </w:p>
    <w:p w14:paraId="55A71B07" w14:textId="77777777" w:rsidR="006D1298" w:rsidRDefault="006D1298" w:rsidP="006D1298"/>
    <w:p w14:paraId="46FEAE98" w14:textId="06C4BBC1" w:rsidR="00CF3F4D" w:rsidRDefault="006D1298" w:rsidP="006D1298">
      <w:r>
        <w:tab/>
        <w:t xml:space="preserve">Brigadier Gen E. Upton </w:t>
      </w:r>
      <w:r w:rsidR="00CF3F4D">
        <w:t xml:space="preserve"> </w:t>
      </w:r>
    </w:p>
    <w:p w14:paraId="0C7689B4" w14:textId="77777777" w:rsidR="00D1773E" w:rsidRPr="00D1773E" w:rsidRDefault="00D1773E" w:rsidP="00D1773E">
      <w:pPr>
        <w:rPr>
          <w:b/>
        </w:rPr>
      </w:pPr>
      <w:r>
        <w:br w:type="column"/>
      </w:r>
      <w:r w:rsidRPr="00D1773E">
        <w:rPr>
          <w:b/>
        </w:rPr>
        <w:lastRenderedPageBreak/>
        <w:t>Emory Upton: Military Visionary</w:t>
      </w:r>
    </w:p>
    <w:p w14:paraId="1B7D852C" w14:textId="77777777" w:rsidR="00D1773E" w:rsidRDefault="00D1773E" w:rsidP="00D1773E"/>
    <w:p w14:paraId="3A8D6A39" w14:textId="38C54271" w:rsidR="00D1773E" w:rsidRDefault="00D1773E" w:rsidP="00D1773E">
      <w:r>
        <w:t>Albert Jennings knew Emory Upton as his commanding officer and sometimes supervisor as the 121</w:t>
      </w:r>
      <w:r w:rsidRPr="00541E2B">
        <w:rPr>
          <w:vertAlign w:val="superscript"/>
        </w:rPr>
        <w:t>st</w:t>
      </w:r>
      <w:r>
        <w:t xml:space="preserve"> New York’s regimental clerk, but the 2</w:t>
      </w:r>
      <w:r w:rsidR="00967D99">
        <w:t>3</w:t>
      </w:r>
      <w:r>
        <w:t xml:space="preserve">-year-old career officer was very much more.  </w:t>
      </w:r>
    </w:p>
    <w:p w14:paraId="4EC3F5B4" w14:textId="77777777" w:rsidR="00D1773E" w:rsidRDefault="00D1773E" w:rsidP="00D1773E"/>
    <w:p w14:paraId="5E30F083" w14:textId="4EB5E52A" w:rsidR="00D1773E" w:rsidRDefault="00D1773E" w:rsidP="00D1773E">
      <w:r>
        <w:t>Born on 27 August 1839 in Batavia, New York to a family of Methodist reformers, Emory was a serious young man—given to frequent prayer and study, he reportedly rarely laughed—and an ardent abolitionist long before entering Oberlin College and, in 1856, West Point.  Graduating eighth in the Class of 1861, he rose quickly through the ranks, first with the 4</w:t>
      </w:r>
      <w:r w:rsidRPr="00F12816">
        <w:rPr>
          <w:vertAlign w:val="superscript"/>
        </w:rPr>
        <w:t>th</w:t>
      </w:r>
      <w:r>
        <w:t xml:space="preserve"> and then the 5</w:t>
      </w:r>
      <w:r w:rsidRPr="00F12816">
        <w:rPr>
          <w:vertAlign w:val="superscript"/>
        </w:rPr>
        <w:t>th</w:t>
      </w:r>
      <w:r>
        <w:t xml:space="preserve"> US Artillery, before landing a post on Brigadier General Daniel Tyler’s staff.  In this capacity Upton was wounded during the Battle of Blackburn’s Ford—the day before the First Battle of Manassas—refusing to leave the field and his duty.  Returning to his 5</w:t>
      </w:r>
      <w:r w:rsidRPr="00F12816">
        <w:rPr>
          <w:vertAlign w:val="superscript"/>
        </w:rPr>
        <w:t>th</w:t>
      </w:r>
      <w:r>
        <w:t xml:space="preserve"> US battery, Upton led it through the Peninsula Campaign and rose yet again to command the VI Corps’ First division artillery brigade during the Maryland Campaign, a position that introduced Upton to both General Slocum and the 121</w:t>
      </w:r>
      <w:r w:rsidRPr="00F12816">
        <w:rPr>
          <w:vertAlign w:val="superscript"/>
        </w:rPr>
        <w:t>st</w:t>
      </w:r>
      <w:r>
        <w:t xml:space="preserve">’s Colonel </w:t>
      </w:r>
      <w:proofErr w:type="spellStart"/>
      <w:r>
        <w:t>Franchot</w:t>
      </w:r>
      <w:proofErr w:type="spellEnd"/>
      <w:r>
        <w:t>.</w:t>
      </w:r>
    </w:p>
    <w:p w14:paraId="33254FE1" w14:textId="77777777" w:rsidR="00D1773E" w:rsidRDefault="00D1773E" w:rsidP="00D1773E"/>
    <w:p w14:paraId="1687A955" w14:textId="48211BEE" w:rsidR="00D1773E" w:rsidRDefault="009254D4" w:rsidP="00D1773E">
      <w:r>
        <w:t xml:space="preserve">Assuming </w:t>
      </w:r>
      <w:r w:rsidR="00D1773E">
        <w:t>command of the 121</w:t>
      </w:r>
      <w:r w:rsidR="00D1773E" w:rsidRPr="003914F3">
        <w:rPr>
          <w:vertAlign w:val="superscript"/>
        </w:rPr>
        <w:t>st</w:t>
      </w:r>
      <w:r w:rsidR="00D1773E">
        <w:t xml:space="preserve"> New York upon </w:t>
      </w:r>
      <w:proofErr w:type="spellStart"/>
      <w:r w:rsidR="00D1773E">
        <w:t>Franchot’s</w:t>
      </w:r>
      <w:proofErr w:type="spellEnd"/>
      <w:r w:rsidR="00D1773E">
        <w:t xml:space="preserve"> resignation—despite having little confidence in volunteers—Upton quickly turned the regiment into “Upton’s Regulars” and led them though the battles reported in Private Jennings’ diary.  As the 121</w:t>
      </w:r>
      <w:r w:rsidR="00D1773E" w:rsidRPr="009C7BC9">
        <w:rPr>
          <w:vertAlign w:val="superscript"/>
        </w:rPr>
        <w:t>st</w:t>
      </w:r>
      <w:r w:rsidR="00D1773E">
        <w:t>’s colonel at Fredericksburg, Salem Church, and Gettysburg, then as their brigade commander at Rappahannock Station—which earned Emory promotion to the rank of major in the Regular Army—Wilderness, Spotsylvania—where his innovative spirit earned promotion to brigadier general—Cold Harbor, in the Shenandoah Valley, and in repulsing Early’s drive on Washington.  Rising again to division command in the VI Corps at the Third Battle of Winchester, Upton was then promoted to major general and given command of a cavalry division in Wilson’s Cavalry Corps in the Western Theater.</w:t>
      </w:r>
    </w:p>
    <w:p w14:paraId="07884695" w14:textId="77777777" w:rsidR="00D1773E" w:rsidRDefault="00D1773E" w:rsidP="00D1773E"/>
    <w:p w14:paraId="6D77F040" w14:textId="40F5F734" w:rsidR="00D1773E" w:rsidRDefault="00D1773E" w:rsidP="00D1773E">
      <w:r>
        <w:t xml:space="preserve">Returning to West Point as commandant from 1870-1875, Upton was now in a position to advocate for the army reforms his personal study and Civil War experience suggested the United States needed.  Upton had already developed a new tactical system for infantry—abandoning massive line formations in favor of small unit assaults based in part on the operations of Civil War skirmishers—outlined in his 1867 manual </w:t>
      </w:r>
      <w:r w:rsidRPr="00275733">
        <w:rPr>
          <w:i/>
        </w:rPr>
        <w:t>Infantry Tactics</w:t>
      </w:r>
      <w:r>
        <w:t xml:space="preserve">.  After conducting a detailed survey of military forces around the world in the wake of the Franco-Prussian War, he wrote </w:t>
      </w:r>
      <w:r w:rsidRPr="00747371">
        <w:rPr>
          <w:i/>
        </w:rPr>
        <w:t>The Armies of Europe and Asia</w:t>
      </w:r>
      <w:r>
        <w:t xml:space="preserve">.  This work argued for a larger—though still modest, by European standards—permanent standing US Army and introduced the first moves toward professionalizing the army—advocating regular performance reviews and examination-based promotions—as well as proposing creating a Prussian-style General Staff and establishing service-specific military schools.   Upton expanded on these ideas in his draft work </w:t>
      </w:r>
      <w:r w:rsidRPr="00747371">
        <w:rPr>
          <w:i/>
        </w:rPr>
        <w:t>The Military Policy of the United States from 1775</w:t>
      </w:r>
      <w:r>
        <w:rPr>
          <w:i/>
        </w:rPr>
        <w:t xml:space="preserve">, </w:t>
      </w:r>
      <w:r>
        <w:t>which was published after his death. Tragically, Upton had for years suffered from tremendous headaches—probably the result of a tumor—which may have caused the 41-year-old Upton to end his life on 15 March 1881.</w:t>
      </w:r>
    </w:p>
    <w:p w14:paraId="68EDD47B" w14:textId="77777777" w:rsidR="00D1773E" w:rsidRDefault="00D1773E" w:rsidP="00D1773E"/>
    <w:p w14:paraId="2D48C74E" w14:textId="77777777" w:rsidR="00D1773E" w:rsidRDefault="00D1773E" w:rsidP="00D1773E">
      <w:r>
        <w:lastRenderedPageBreak/>
        <w:t xml:space="preserve">Although Emory Upton never realized his dreams of a more capable, professional US Army, his ideas and proposed reforms eventually become so influential that he has been likened to US Navy visionary Dennis Hart Mahan.  Even today, Upton’s professionalism and pioneering dedication to improving the US Army inspires US military leaders.        </w:t>
      </w:r>
    </w:p>
    <w:p w14:paraId="7D76A5A7" w14:textId="76BEC4DB" w:rsidR="00F13D49" w:rsidRDefault="00F13D49"/>
    <w:sectPr w:rsidR="00F13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AF"/>
    <w:rsid w:val="000306DF"/>
    <w:rsid w:val="00044790"/>
    <w:rsid w:val="00052258"/>
    <w:rsid w:val="00054BEC"/>
    <w:rsid w:val="00062EAE"/>
    <w:rsid w:val="00070E26"/>
    <w:rsid w:val="00074126"/>
    <w:rsid w:val="00095078"/>
    <w:rsid w:val="000A5C11"/>
    <w:rsid w:val="000D02AF"/>
    <w:rsid w:val="000D0661"/>
    <w:rsid w:val="000D3DAA"/>
    <w:rsid w:val="000E1633"/>
    <w:rsid w:val="000F2D5E"/>
    <w:rsid w:val="0010149C"/>
    <w:rsid w:val="00124313"/>
    <w:rsid w:val="00136799"/>
    <w:rsid w:val="0016500B"/>
    <w:rsid w:val="001672E1"/>
    <w:rsid w:val="00171B2D"/>
    <w:rsid w:val="0018772D"/>
    <w:rsid w:val="001927F2"/>
    <w:rsid w:val="001B3775"/>
    <w:rsid w:val="001B3975"/>
    <w:rsid w:val="001C243D"/>
    <w:rsid w:val="001D0217"/>
    <w:rsid w:val="001D3366"/>
    <w:rsid w:val="001F4C1F"/>
    <w:rsid w:val="002004BF"/>
    <w:rsid w:val="00206B74"/>
    <w:rsid w:val="00236633"/>
    <w:rsid w:val="00264175"/>
    <w:rsid w:val="0027162E"/>
    <w:rsid w:val="002961C7"/>
    <w:rsid w:val="002A3E0C"/>
    <w:rsid w:val="002B3869"/>
    <w:rsid w:val="002D5F42"/>
    <w:rsid w:val="002F0AC6"/>
    <w:rsid w:val="003266CC"/>
    <w:rsid w:val="0032695A"/>
    <w:rsid w:val="00327D9C"/>
    <w:rsid w:val="0033457A"/>
    <w:rsid w:val="003713B3"/>
    <w:rsid w:val="00376AEF"/>
    <w:rsid w:val="00377CA3"/>
    <w:rsid w:val="00394CBB"/>
    <w:rsid w:val="003B5239"/>
    <w:rsid w:val="003D2F78"/>
    <w:rsid w:val="003D7162"/>
    <w:rsid w:val="003E3611"/>
    <w:rsid w:val="004230E2"/>
    <w:rsid w:val="004472AF"/>
    <w:rsid w:val="0045178A"/>
    <w:rsid w:val="0048399B"/>
    <w:rsid w:val="004A4B63"/>
    <w:rsid w:val="004B67E3"/>
    <w:rsid w:val="004C2603"/>
    <w:rsid w:val="004F01D8"/>
    <w:rsid w:val="004F689C"/>
    <w:rsid w:val="005012DD"/>
    <w:rsid w:val="005051B4"/>
    <w:rsid w:val="00522D37"/>
    <w:rsid w:val="00573C3D"/>
    <w:rsid w:val="00574676"/>
    <w:rsid w:val="00584DFF"/>
    <w:rsid w:val="00594F96"/>
    <w:rsid w:val="005A04AB"/>
    <w:rsid w:val="005C7442"/>
    <w:rsid w:val="005E23CA"/>
    <w:rsid w:val="005E27DA"/>
    <w:rsid w:val="005E74D3"/>
    <w:rsid w:val="005F150B"/>
    <w:rsid w:val="005F3B00"/>
    <w:rsid w:val="005F5ACD"/>
    <w:rsid w:val="00610AF6"/>
    <w:rsid w:val="006117AD"/>
    <w:rsid w:val="00612B49"/>
    <w:rsid w:val="00637B19"/>
    <w:rsid w:val="006670F9"/>
    <w:rsid w:val="006D1298"/>
    <w:rsid w:val="006E1391"/>
    <w:rsid w:val="006E1AFA"/>
    <w:rsid w:val="00712879"/>
    <w:rsid w:val="0074065C"/>
    <w:rsid w:val="00752EC6"/>
    <w:rsid w:val="007542AB"/>
    <w:rsid w:val="00763424"/>
    <w:rsid w:val="007A0DAB"/>
    <w:rsid w:val="008161F0"/>
    <w:rsid w:val="00826947"/>
    <w:rsid w:val="00827236"/>
    <w:rsid w:val="00845464"/>
    <w:rsid w:val="00850939"/>
    <w:rsid w:val="00863CEF"/>
    <w:rsid w:val="0086612E"/>
    <w:rsid w:val="008722D2"/>
    <w:rsid w:val="008B6671"/>
    <w:rsid w:val="008B75D8"/>
    <w:rsid w:val="008C246A"/>
    <w:rsid w:val="008C5961"/>
    <w:rsid w:val="0091332A"/>
    <w:rsid w:val="009254D4"/>
    <w:rsid w:val="00931DF7"/>
    <w:rsid w:val="00964605"/>
    <w:rsid w:val="00967D99"/>
    <w:rsid w:val="00970CE0"/>
    <w:rsid w:val="0099785D"/>
    <w:rsid w:val="009F6001"/>
    <w:rsid w:val="00A27875"/>
    <w:rsid w:val="00A31DB5"/>
    <w:rsid w:val="00A71CFF"/>
    <w:rsid w:val="00A7294F"/>
    <w:rsid w:val="00A82B41"/>
    <w:rsid w:val="00A973BE"/>
    <w:rsid w:val="00AB1873"/>
    <w:rsid w:val="00AE7346"/>
    <w:rsid w:val="00AE743A"/>
    <w:rsid w:val="00AF0BEF"/>
    <w:rsid w:val="00AF3996"/>
    <w:rsid w:val="00B003ED"/>
    <w:rsid w:val="00B22B33"/>
    <w:rsid w:val="00B950A7"/>
    <w:rsid w:val="00BA76AC"/>
    <w:rsid w:val="00BB2C9A"/>
    <w:rsid w:val="00BD129B"/>
    <w:rsid w:val="00BE793E"/>
    <w:rsid w:val="00C64340"/>
    <w:rsid w:val="00C663A4"/>
    <w:rsid w:val="00C91C8E"/>
    <w:rsid w:val="00CC3E01"/>
    <w:rsid w:val="00CC7290"/>
    <w:rsid w:val="00CF3F4D"/>
    <w:rsid w:val="00CF4632"/>
    <w:rsid w:val="00D1773E"/>
    <w:rsid w:val="00D179E1"/>
    <w:rsid w:val="00D2153C"/>
    <w:rsid w:val="00D47BD6"/>
    <w:rsid w:val="00D52504"/>
    <w:rsid w:val="00D610DD"/>
    <w:rsid w:val="00D62BBF"/>
    <w:rsid w:val="00D643FF"/>
    <w:rsid w:val="00D807D4"/>
    <w:rsid w:val="00DB3164"/>
    <w:rsid w:val="00DB6C24"/>
    <w:rsid w:val="00DB784D"/>
    <w:rsid w:val="00DC1D3D"/>
    <w:rsid w:val="00DC568F"/>
    <w:rsid w:val="00DF44D8"/>
    <w:rsid w:val="00E071C0"/>
    <w:rsid w:val="00E300F9"/>
    <w:rsid w:val="00E367E6"/>
    <w:rsid w:val="00E571D4"/>
    <w:rsid w:val="00E65C97"/>
    <w:rsid w:val="00E945C8"/>
    <w:rsid w:val="00E96F7B"/>
    <w:rsid w:val="00EB2C23"/>
    <w:rsid w:val="00EB2EF9"/>
    <w:rsid w:val="00EB51AC"/>
    <w:rsid w:val="00EC13BE"/>
    <w:rsid w:val="00EC7E7F"/>
    <w:rsid w:val="00ED79A9"/>
    <w:rsid w:val="00F13D49"/>
    <w:rsid w:val="00F84B84"/>
    <w:rsid w:val="00F87561"/>
    <w:rsid w:val="00F93FE4"/>
    <w:rsid w:val="00FC28BD"/>
    <w:rsid w:val="00FC39A0"/>
    <w:rsid w:val="00FC5254"/>
    <w:rsid w:val="00FC6BB2"/>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2048"/>
  <w15:chartTrackingRefBased/>
  <w15:docId w15:val="{5465EF81-DBBF-4321-9F51-7F20180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129B"/>
    <w:rPr>
      <w:rFonts w:ascii="Segoe UI" w:hAnsi="Segoe UI" w:cs="Segoe UI"/>
      <w:sz w:val="18"/>
      <w:szCs w:val="18"/>
    </w:rPr>
  </w:style>
  <w:style w:type="character" w:customStyle="1" w:styleId="BalloonTextChar">
    <w:name w:val="Balloon Text Char"/>
    <w:basedOn w:val="DefaultParagraphFont"/>
    <w:link w:val="BalloonText"/>
    <w:semiHidden/>
    <w:rsid w:val="00BD1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Welker</dc:creator>
  <cp:keywords/>
  <dc:description/>
  <cp:lastModifiedBy>David Welker</cp:lastModifiedBy>
  <cp:revision>2</cp:revision>
  <cp:lastPrinted>2018-02-14T18:34:00Z</cp:lastPrinted>
  <dcterms:created xsi:type="dcterms:W3CDTF">2018-02-15T02:45:00Z</dcterms:created>
  <dcterms:modified xsi:type="dcterms:W3CDTF">2018-02-15T02:45:00Z</dcterms:modified>
</cp:coreProperties>
</file>