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BA2A" w14:textId="21F40403" w:rsidR="00000000" w:rsidRPr="00EA0543" w:rsidRDefault="00567CE5">
      <w:pPr>
        <w:rPr>
          <w:b/>
          <w:bCs/>
        </w:rPr>
      </w:pPr>
      <w:r w:rsidRPr="00EA0543">
        <w:rPr>
          <w:b/>
          <w:bCs/>
        </w:rPr>
        <w:t xml:space="preserve">There’s </w:t>
      </w:r>
      <w:r w:rsidR="001376B3" w:rsidRPr="00EA0543">
        <w:rPr>
          <w:b/>
          <w:bCs/>
        </w:rPr>
        <w:t xml:space="preserve">More </w:t>
      </w:r>
      <w:r w:rsidRPr="00EA0543">
        <w:rPr>
          <w:b/>
          <w:bCs/>
        </w:rPr>
        <w:t xml:space="preserve">to the Boston </w:t>
      </w:r>
      <w:r w:rsidR="001376B3" w:rsidRPr="00EA0543">
        <w:rPr>
          <w:b/>
          <w:bCs/>
        </w:rPr>
        <w:t>Tea Par</w:t>
      </w:r>
      <w:r w:rsidR="00EA0543" w:rsidRPr="00EA0543">
        <w:rPr>
          <w:b/>
          <w:bCs/>
        </w:rPr>
        <w:t>y Than You May Know</w:t>
      </w:r>
    </w:p>
    <w:p w14:paraId="6120C5B9" w14:textId="33E475B9" w:rsidR="001376B3" w:rsidRDefault="001376B3">
      <w:r>
        <w:t>We</w:t>
      </w:r>
      <w:r w:rsidR="00EA0543">
        <w:t xml:space="preserve">’re all aware that this </w:t>
      </w:r>
      <w:r>
        <w:t>December 16</w:t>
      </w:r>
      <w:r w:rsidRPr="001376B3">
        <w:rPr>
          <w:vertAlign w:val="superscript"/>
        </w:rPr>
        <w:t>th</w:t>
      </w:r>
      <w:r>
        <w:t xml:space="preserve"> marks the 250</w:t>
      </w:r>
      <w:r w:rsidRPr="001376B3">
        <w:rPr>
          <w:vertAlign w:val="superscript"/>
        </w:rPr>
        <w:t>th</w:t>
      </w:r>
      <w:r>
        <w:t xml:space="preserve"> anniversary of Boston Tea Party, kicking </w:t>
      </w:r>
      <w:r w:rsidR="00B1254B">
        <w:t xml:space="preserve">off </w:t>
      </w:r>
      <w:r w:rsidR="009F5EA4">
        <w:t xml:space="preserve">this </w:t>
      </w:r>
      <w:r>
        <w:t>anniversary cycle</w:t>
      </w:r>
      <w:r w:rsidR="00A6282B">
        <w:t xml:space="preserve"> of the </w:t>
      </w:r>
      <w:r w:rsidR="003D7B8F">
        <w:t xml:space="preserve">American </w:t>
      </w:r>
      <w:r w:rsidR="00A6282B">
        <w:t>Revolution</w:t>
      </w:r>
      <w:r>
        <w:t xml:space="preserve">.  And we all know that </w:t>
      </w:r>
      <w:r w:rsidR="0046537D">
        <w:t xml:space="preserve">on that day in </w:t>
      </w:r>
      <w:r w:rsidR="0046537D">
        <w:t xml:space="preserve">1773 </w:t>
      </w:r>
      <w:r>
        <w:t>a Sons of Liberty</w:t>
      </w:r>
      <w:r w:rsidR="003D7B8F">
        <w:t xml:space="preserve"> group</w:t>
      </w:r>
      <w:r>
        <w:t xml:space="preserve"> dressed as Mohawk Indians boarded </w:t>
      </w:r>
      <w:r w:rsidR="004A4C9D">
        <w:t xml:space="preserve">the </w:t>
      </w:r>
      <w:r>
        <w:t xml:space="preserve">British ships </w:t>
      </w:r>
      <w:r w:rsidR="006E4128" w:rsidRPr="006E4128">
        <w:rPr>
          <w:i/>
          <w:iCs/>
        </w:rPr>
        <w:t>Dartmouth, El</w:t>
      </w:r>
      <w:r w:rsidR="00971A25">
        <w:rPr>
          <w:i/>
          <w:iCs/>
        </w:rPr>
        <w:t>ean</w:t>
      </w:r>
      <w:r w:rsidR="006E4128" w:rsidRPr="006E4128">
        <w:rPr>
          <w:i/>
          <w:iCs/>
        </w:rPr>
        <w:t>or, and Beaver</w:t>
      </w:r>
      <w:r w:rsidR="006E4128">
        <w:t xml:space="preserve"> </w:t>
      </w:r>
      <w:r>
        <w:t>in Boston Harbor</w:t>
      </w:r>
      <w:r w:rsidR="00CD0983">
        <w:t xml:space="preserve">, </w:t>
      </w:r>
      <w:r>
        <w:t>dump</w:t>
      </w:r>
      <w:r w:rsidR="00CD0983">
        <w:t>ing</w:t>
      </w:r>
      <w:r w:rsidR="0046537D">
        <w:t xml:space="preserve"> overboard</w:t>
      </w:r>
      <w:r>
        <w:t xml:space="preserve"> </w:t>
      </w:r>
      <w:r w:rsidR="0046537D">
        <w:t>342 chests of tea worth over one million dollars in today’s currency</w:t>
      </w:r>
      <w:r w:rsidR="00567CE5">
        <w:t>, protest</w:t>
      </w:r>
      <w:r w:rsidR="0081181D">
        <w:t>ing</w:t>
      </w:r>
      <w:r w:rsidR="00567CE5">
        <w:t xml:space="preserve"> the Tea Act and its hated tax</w:t>
      </w:r>
      <w:r w:rsidR="0046537D">
        <w:t>.  That this event unit</w:t>
      </w:r>
      <w:r w:rsidR="00567CE5">
        <w:t>ed</w:t>
      </w:r>
      <w:r w:rsidR="0046537D">
        <w:t xml:space="preserve"> </w:t>
      </w:r>
      <w:r w:rsidR="00292004">
        <w:t xml:space="preserve">the </w:t>
      </w:r>
      <w:r w:rsidR="001F752B">
        <w:t>often-</w:t>
      </w:r>
      <w:r w:rsidR="0046537D">
        <w:t>di</w:t>
      </w:r>
      <w:r w:rsidR="00567CE5">
        <w:t>sparate</w:t>
      </w:r>
      <w:r w:rsidR="0046537D">
        <w:t xml:space="preserve"> colonies </w:t>
      </w:r>
      <w:r w:rsidR="00567CE5">
        <w:t xml:space="preserve">in opposing British domination, even when that opposition hurt citizens’ pocketbooks and disrupted their lives, too is widely understood.  Yet there is much more to learn about </w:t>
      </w:r>
      <w:r w:rsidR="00300710">
        <w:t xml:space="preserve">the history of </w:t>
      </w:r>
      <w:r w:rsidR="00567CE5">
        <w:t>this important event.</w:t>
      </w:r>
    </w:p>
    <w:p w14:paraId="71B1F767" w14:textId="77C0C3AB" w:rsidR="00567CE5" w:rsidRDefault="00567CE5">
      <w:r>
        <w:t xml:space="preserve">For example, Boston’s was not the first tea party.  That honor belongs to Lexington, Massachusetts, where </w:t>
      </w:r>
      <w:r w:rsidR="002731F9">
        <w:t xml:space="preserve">on </w:t>
      </w:r>
      <w:r>
        <w:t xml:space="preserve">December 12, 1773 </w:t>
      </w:r>
      <w:r w:rsidR="002731F9">
        <w:t xml:space="preserve">locals gathered </w:t>
      </w:r>
      <w:r>
        <w:t xml:space="preserve">on the village common—yes, THAT Lexington Common—to burn </w:t>
      </w:r>
      <w:r w:rsidR="00204F78">
        <w:t xml:space="preserve">a </w:t>
      </w:r>
      <w:r>
        <w:t>pile of tea in oppos</w:t>
      </w:r>
      <w:r w:rsidR="00204F78">
        <w:t>ing</w:t>
      </w:r>
      <w:r>
        <w:t xml:space="preserve"> the tax.</w:t>
      </w:r>
    </w:p>
    <w:p w14:paraId="431AC5E9" w14:textId="0B4B94D7" w:rsidR="007D69E7" w:rsidRDefault="00567CE5">
      <w:r>
        <w:t>Boston’s was also not the only tea party</w:t>
      </w:r>
      <w:r w:rsidR="00AB7614">
        <w:t xml:space="preserve"> that year</w:t>
      </w:r>
      <w:r>
        <w:t xml:space="preserve">.  </w:t>
      </w:r>
      <w:r w:rsidR="00AB7614">
        <w:t xml:space="preserve">Local Sons of Liberty groups held tea parties in </w:t>
      </w:r>
      <w:r w:rsidR="00D467CB">
        <w:t>each cit</w:t>
      </w:r>
      <w:r w:rsidR="004F0A15">
        <w:t>y</w:t>
      </w:r>
      <w:r w:rsidR="000F6605">
        <w:t xml:space="preserve"> </w:t>
      </w:r>
      <w:r w:rsidR="00B8733E">
        <w:t>to which the</w:t>
      </w:r>
      <w:r w:rsidR="00581AAB">
        <w:t xml:space="preserve"> </w:t>
      </w:r>
      <w:r w:rsidR="002D14B8">
        <w:t xml:space="preserve">British East India </w:t>
      </w:r>
      <w:r w:rsidR="0037681B">
        <w:t xml:space="preserve">sent tea that </w:t>
      </w:r>
      <w:r w:rsidR="00581AAB">
        <w:t>December</w:t>
      </w:r>
      <w:r w:rsidR="00AB7614">
        <w:t>.  Philadelphia’s tea party began on December 25, 1773</w:t>
      </w:r>
      <w:r w:rsidR="00137A0A">
        <w:t>,</w:t>
      </w:r>
      <w:r w:rsidR="00A23ADC">
        <w:t xml:space="preserve"> but unlike Boston it featured no property destruction and three days later </w:t>
      </w:r>
      <w:r w:rsidR="00D96E03">
        <w:t xml:space="preserve">the </w:t>
      </w:r>
      <w:r w:rsidR="00A23ADC">
        <w:t xml:space="preserve">still-loaded </w:t>
      </w:r>
      <w:r w:rsidR="00D96E03" w:rsidRPr="00D96E03">
        <w:rPr>
          <w:i/>
          <w:iCs/>
        </w:rPr>
        <w:t>Polly</w:t>
      </w:r>
      <w:r w:rsidR="00D96E03">
        <w:t xml:space="preserve"> </w:t>
      </w:r>
      <w:r w:rsidR="00A23ADC">
        <w:t xml:space="preserve">departed for England.  </w:t>
      </w:r>
      <w:r w:rsidR="00FF6573">
        <w:t xml:space="preserve">New York’s tea party was delayed until the </w:t>
      </w:r>
      <w:r w:rsidR="00FF6573" w:rsidRPr="00AA0E5B">
        <w:rPr>
          <w:i/>
          <w:iCs/>
        </w:rPr>
        <w:t>Nancy</w:t>
      </w:r>
      <w:r w:rsidR="00FF6573">
        <w:t xml:space="preserve"> arrived in April 1774</w:t>
      </w:r>
      <w:r w:rsidR="00BD4437">
        <w:t>—first stuck on a sand bar, she endured two storms</w:t>
      </w:r>
      <w:r w:rsidR="008E73EB">
        <w:t xml:space="preserve"> before finally reaching port</w:t>
      </w:r>
      <w:r w:rsidR="00B1544F">
        <w:t>—when the local Sons group blocked</w:t>
      </w:r>
      <w:r w:rsidR="00AA0E5B">
        <w:t xml:space="preserve"> her docking</w:t>
      </w:r>
      <w:r w:rsidR="00DB48A7">
        <w:t xml:space="preserve"> and </w:t>
      </w:r>
      <w:r w:rsidR="00AA0E5B">
        <w:t>sen</w:t>
      </w:r>
      <w:r w:rsidR="00DB48A7">
        <w:t>t</w:t>
      </w:r>
      <w:r w:rsidR="00AA0E5B">
        <w:t xml:space="preserve"> her back to </w:t>
      </w:r>
      <w:r w:rsidR="00BB00C2">
        <w:t>England</w:t>
      </w:r>
      <w:r w:rsidR="00AA0E5B">
        <w:t xml:space="preserve">.  </w:t>
      </w:r>
      <w:r w:rsidR="00A23ADC">
        <w:t>Charleston, South Carolin</w:t>
      </w:r>
      <w:r w:rsidR="00E34590">
        <w:t xml:space="preserve">a impounded 257 chests that </w:t>
      </w:r>
      <w:r w:rsidR="001D0D88">
        <w:t xml:space="preserve">in 1773 </w:t>
      </w:r>
      <w:r w:rsidR="00E34590">
        <w:t xml:space="preserve">arrived </w:t>
      </w:r>
      <w:r w:rsidR="00E04693">
        <w:t>onboard</w:t>
      </w:r>
      <w:r w:rsidR="00E34590">
        <w:t xml:space="preserve"> </w:t>
      </w:r>
      <w:r w:rsidR="00E04693">
        <w:t xml:space="preserve">the </w:t>
      </w:r>
      <w:r w:rsidR="00E34590" w:rsidRPr="00AC0B47">
        <w:rPr>
          <w:i/>
          <w:iCs/>
        </w:rPr>
        <w:t>London</w:t>
      </w:r>
      <w:r w:rsidR="00E04693">
        <w:t xml:space="preserve">, </w:t>
      </w:r>
      <w:r w:rsidR="00094635">
        <w:t>in November 1774</w:t>
      </w:r>
      <w:r w:rsidR="00E04693">
        <w:t xml:space="preserve"> adding them to </w:t>
      </w:r>
      <w:r w:rsidR="0027355E">
        <w:t xml:space="preserve">eight </w:t>
      </w:r>
      <w:r w:rsidR="00094635">
        <w:t xml:space="preserve">more </w:t>
      </w:r>
      <w:r w:rsidR="0027355E">
        <w:t>chest</w:t>
      </w:r>
      <w:r w:rsidR="00094635">
        <w:t>s</w:t>
      </w:r>
      <w:r w:rsidR="0027355E">
        <w:t xml:space="preserve"> taken from</w:t>
      </w:r>
      <w:r w:rsidR="00AC0B47">
        <w:t xml:space="preserve"> a</w:t>
      </w:r>
      <w:r w:rsidR="00992944">
        <w:t xml:space="preserve"> </w:t>
      </w:r>
      <w:r w:rsidR="00AC0B47">
        <w:t xml:space="preserve">second British effort to </w:t>
      </w:r>
      <w:r w:rsidR="00992944">
        <w:t>import tea on</w:t>
      </w:r>
      <w:r w:rsidR="0027355E">
        <w:t xml:space="preserve"> the </w:t>
      </w:r>
      <w:r w:rsidR="0027355E" w:rsidRPr="00992944">
        <w:rPr>
          <w:i/>
          <w:iCs/>
        </w:rPr>
        <w:t xml:space="preserve">Magna Carta </w:t>
      </w:r>
      <w:r w:rsidR="0027355E">
        <w:t xml:space="preserve">and </w:t>
      </w:r>
      <w:r w:rsidR="00992944" w:rsidRPr="00992944">
        <w:rPr>
          <w:i/>
          <w:iCs/>
        </w:rPr>
        <w:t>Britannia</w:t>
      </w:r>
      <w:r w:rsidR="0027355E">
        <w:t xml:space="preserve">, </w:t>
      </w:r>
      <w:r w:rsidR="007C0A94">
        <w:t xml:space="preserve">dumping it all into </w:t>
      </w:r>
      <w:r w:rsidR="00AA40ED">
        <w:t>Charleston Harbor</w:t>
      </w:r>
      <w:r w:rsidR="007C0A94">
        <w:t>.</w:t>
      </w:r>
      <w:r w:rsidR="001F6858">
        <w:t xml:space="preserve">  </w:t>
      </w:r>
    </w:p>
    <w:p w14:paraId="53979358" w14:textId="38696F40" w:rsidR="00567CE5" w:rsidRDefault="007D69E7">
      <w:r>
        <w:t xml:space="preserve">The </w:t>
      </w:r>
      <w:r w:rsidR="00EF0B76">
        <w:t>Boston party’s fame quickly spread, inspiring even more tea parties</w:t>
      </w:r>
      <w:r w:rsidR="00021DA9">
        <w:t xml:space="preserve"> in the coming years</w:t>
      </w:r>
      <w:r w:rsidR="00EF0B76">
        <w:t xml:space="preserve">.  These included </w:t>
      </w:r>
      <w:r w:rsidR="00E620FB">
        <w:t xml:space="preserve">in </w:t>
      </w:r>
      <w:r w:rsidR="00B068EA">
        <w:t xml:space="preserve">Charlestown, </w:t>
      </w:r>
      <w:r w:rsidR="00D530EF">
        <w:t>Provincetown</w:t>
      </w:r>
      <w:r w:rsidR="00E620FB">
        <w:t>,</w:t>
      </w:r>
      <w:r w:rsidR="0027355E">
        <w:t xml:space="preserve"> </w:t>
      </w:r>
      <w:r w:rsidR="00B068EA">
        <w:t>and Dorchester, Massachusetts (all in December 1773)</w:t>
      </w:r>
      <w:r w:rsidR="00011BB9">
        <w:t xml:space="preserve">, Princeton, New Jersey (January 1774), </w:t>
      </w:r>
      <w:r w:rsidR="00045AE6">
        <w:t xml:space="preserve">A second tea party in Boston (April 1774), </w:t>
      </w:r>
      <w:r w:rsidR="00ED54FE">
        <w:t>Chester</w:t>
      </w:r>
      <w:r w:rsidR="000061B0">
        <w:t xml:space="preserve">town, Maryland (May 1774), York, Maine </w:t>
      </w:r>
      <w:r w:rsidR="00FE054B">
        <w:t>(</w:t>
      </w:r>
      <w:r w:rsidR="00D62486">
        <w:t>September</w:t>
      </w:r>
      <w:r w:rsidR="00FE054B">
        <w:t xml:space="preserve"> 1774),</w:t>
      </w:r>
      <w:r w:rsidR="00D62486">
        <w:t xml:space="preserve"> Annapolis, Maryland (October 1774), </w:t>
      </w:r>
      <w:r w:rsidR="00052B83">
        <w:t xml:space="preserve">Edenton, North Carolina (October 1774), </w:t>
      </w:r>
      <w:r w:rsidR="00143A14">
        <w:t>Greenwic</w:t>
      </w:r>
      <w:r w:rsidR="003801A6">
        <w:t>h, Connecticut (December 1774)</w:t>
      </w:r>
      <w:r w:rsidR="00D530EF">
        <w:t xml:space="preserve">, and </w:t>
      </w:r>
      <w:r w:rsidR="00D530EF" w:rsidRPr="00D530EF">
        <w:t>Wilmington, North Carolina</w:t>
      </w:r>
      <w:r w:rsidR="007A7824">
        <w:t xml:space="preserve"> </w:t>
      </w:r>
      <w:r w:rsidR="0045116A" w:rsidRPr="0045116A">
        <w:t>(March 1775)</w:t>
      </w:r>
      <w:r w:rsidR="0045116A">
        <w:t xml:space="preserve">. </w:t>
      </w:r>
    </w:p>
    <w:p w14:paraId="503A4B95" w14:textId="19318269" w:rsidR="007A7824" w:rsidRDefault="007A7824">
      <w:r>
        <w:t>Virginia</w:t>
      </w:r>
      <w:r w:rsidR="000C14BF">
        <w:t>, too, had a t</w:t>
      </w:r>
      <w:r>
        <w:t>ea party</w:t>
      </w:r>
      <w:r w:rsidR="00B1073F">
        <w:t xml:space="preserve">, </w:t>
      </w:r>
      <w:r>
        <w:t xml:space="preserve">in Yorktown </w:t>
      </w:r>
      <w:r w:rsidR="008C123D">
        <w:t xml:space="preserve">on November 7, 1774.  </w:t>
      </w:r>
      <w:r w:rsidR="004A4EA9">
        <w:t xml:space="preserve">Inspired by the Boston Tea Party and to protest the </w:t>
      </w:r>
      <w:r w:rsidR="000F1219">
        <w:t xml:space="preserve">Intolerable Acts, </w:t>
      </w:r>
      <w:r w:rsidR="00E2594C">
        <w:t>Virginia’</w:t>
      </w:r>
      <w:r w:rsidR="00A53724">
        <w:t>s</w:t>
      </w:r>
      <w:r w:rsidR="00E2594C">
        <w:t xml:space="preserve"> </w:t>
      </w:r>
      <w:r w:rsidR="004A4EA9">
        <w:t xml:space="preserve">Revolutionary Council </w:t>
      </w:r>
      <w:r w:rsidR="000F1219">
        <w:t xml:space="preserve">in August 1774 </w:t>
      </w:r>
      <w:r w:rsidR="004A4EA9">
        <w:t>de</w:t>
      </w:r>
      <w:r w:rsidR="000F1219">
        <w:t xml:space="preserve">clared the colony would import no more tea.  </w:t>
      </w:r>
      <w:r w:rsidR="00B1073F">
        <w:t xml:space="preserve">When in </w:t>
      </w:r>
      <w:r w:rsidR="006869E3">
        <w:t xml:space="preserve">October the British ship </w:t>
      </w:r>
      <w:r w:rsidR="006869E3" w:rsidRPr="003036A9">
        <w:rPr>
          <w:i/>
          <w:iCs/>
        </w:rPr>
        <w:t xml:space="preserve">Virginia </w:t>
      </w:r>
      <w:r w:rsidR="006869E3">
        <w:t>dock</w:t>
      </w:r>
      <w:r w:rsidR="00B1073F">
        <w:t>ed</w:t>
      </w:r>
      <w:r w:rsidR="006869E3">
        <w:t xml:space="preserve"> at Yorktown</w:t>
      </w:r>
      <w:r w:rsidR="003036A9">
        <w:t xml:space="preserve"> </w:t>
      </w:r>
      <w:r w:rsidR="00B1073F">
        <w:t xml:space="preserve">bearing tea, patriotic </w:t>
      </w:r>
      <w:r w:rsidR="003036A9">
        <w:t>William</w:t>
      </w:r>
      <w:r w:rsidR="00B1073F">
        <w:t xml:space="preserve">sburg merchants </w:t>
      </w:r>
      <w:r w:rsidR="007C1E79">
        <w:t>acted</w:t>
      </w:r>
      <w:r w:rsidR="00B1073F">
        <w:t xml:space="preserve">.  Boarding the </w:t>
      </w:r>
      <w:r w:rsidR="00B1073F" w:rsidRPr="009666F7">
        <w:rPr>
          <w:i/>
          <w:iCs/>
        </w:rPr>
        <w:t>Virginia</w:t>
      </w:r>
      <w:r w:rsidR="00E87CD6" w:rsidRPr="009666F7">
        <w:rPr>
          <w:i/>
          <w:iCs/>
        </w:rPr>
        <w:t xml:space="preserve"> </w:t>
      </w:r>
      <w:r w:rsidR="00E87CD6">
        <w:t>at 10 a.m.</w:t>
      </w:r>
      <w:r w:rsidR="00B1073F">
        <w:t xml:space="preserve">, they </w:t>
      </w:r>
      <w:r w:rsidR="00AD06F0">
        <w:t>seized the two half-chest</w:t>
      </w:r>
      <w:r w:rsidR="007C1E79">
        <w:t>s</w:t>
      </w:r>
      <w:r w:rsidR="00AD06F0">
        <w:t xml:space="preserve"> of tea aboard and </w:t>
      </w:r>
      <w:r w:rsidR="007C1E79">
        <w:t xml:space="preserve">promptly </w:t>
      </w:r>
      <w:r w:rsidR="00AD06F0">
        <w:t xml:space="preserve">threw them into the </w:t>
      </w:r>
      <w:r w:rsidR="00750EB7">
        <w:t xml:space="preserve">York River. </w:t>
      </w:r>
    </w:p>
    <w:p w14:paraId="23829403" w14:textId="7C9C1414" w:rsidR="00E11F80" w:rsidRDefault="00E11F80">
      <w:r>
        <w:t xml:space="preserve">When we commemorate the Boston Tea Party </w:t>
      </w:r>
      <w:r w:rsidR="00F7197C">
        <w:t>this</w:t>
      </w:r>
      <w:r>
        <w:t xml:space="preserve"> December, remember </w:t>
      </w:r>
      <w:r w:rsidR="00D40135">
        <w:t>these other acts it inspired in the name of American liberty</w:t>
      </w:r>
      <w:r w:rsidR="00F7197C">
        <w:t xml:space="preserve"> – including one right here in Virginia.  </w:t>
      </w:r>
    </w:p>
    <w:sectPr w:rsidR="00E1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B3"/>
    <w:rsid w:val="000061B0"/>
    <w:rsid w:val="00011BB9"/>
    <w:rsid w:val="00021DA9"/>
    <w:rsid w:val="00045AE6"/>
    <w:rsid w:val="00052B83"/>
    <w:rsid w:val="00094635"/>
    <w:rsid w:val="000A0243"/>
    <w:rsid w:val="000A516D"/>
    <w:rsid w:val="000C14BF"/>
    <w:rsid w:val="000D6A8C"/>
    <w:rsid w:val="000F1219"/>
    <w:rsid w:val="000F6605"/>
    <w:rsid w:val="001110CF"/>
    <w:rsid w:val="00120906"/>
    <w:rsid w:val="001376B3"/>
    <w:rsid w:val="00137A0A"/>
    <w:rsid w:val="00143A14"/>
    <w:rsid w:val="001B6869"/>
    <w:rsid w:val="001D0D88"/>
    <w:rsid w:val="001F2B77"/>
    <w:rsid w:val="001F6858"/>
    <w:rsid w:val="001F752B"/>
    <w:rsid w:val="00204F78"/>
    <w:rsid w:val="002454B2"/>
    <w:rsid w:val="002731F9"/>
    <w:rsid w:val="0027355E"/>
    <w:rsid w:val="00292004"/>
    <w:rsid w:val="002B1107"/>
    <w:rsid w:val="002D14B8"/>
    <w:rsid w:val="00300710"/>
    <w:rsid w:val="003036A9"/>
    <w:rsid w:val="00310F22"/>
    <w:rsid w:val="00314345"/>
    <w:rsid w:val="0037681B"/>
    <w:rsid w:val="003801A6"/>
    <w:rsid w:val="003D1421"/>
    <w:rsid w:val="003D7B8F"/>
    <w:rsid w:val="003F3B5C"/>
    <w:rsid w:val="00414423"/>
    <w:rsid w:val="00415AB7"/>
    <w:rsid w:val="0045116A"/>
    <w:rsid w:val="0046537D"/>
    <w:rsid w:val="004A4C9D"/>
    <w:rsid w:val="004A4EA9"/>
    <w:rsid w:val="004F0A15"/>
    <w:rsid w:val="00567CE5"/>
    <w:rsid w:val="00581AAB"/>
    <w:rsid w:val="00620E49"/>
    <w:rsid w:val="006869E3"/>
    <w:rsid w:val="006E4128"/>
    <w:rsid w:val="00750EB7"/>
    <w:rsid w:val="007A7824"/>
    <w:rsid w:val="007C0A94"/>
    <w:rsid w:val="007C1E79"/>
    <w:rsid w:val="007D69E7"/>
    <w:rsid w:val="007F423A"/>
    <w:rsid w:val="0081181D"/>
    <w:rsid w:val="008967B6"/>
    <w:rsid w:val="008C123D"/>
    <w:rsid w:val="008E73EB"/>
    <w:rsid w:val="009666F7"/>
    <w:rsid w:val="00971A25"/>
    <w:rsid w:val="00990479"/>
    <w:rsid w:val="00992944"/>
    <w:rsid w:val="009B31D1"/>
    <w:rsid w:val="009F5EA4"/>
    <w:rsid w:val="00A2044F"/>
    <w:rsid w:val="00A23ADC"/>
    <w:rsid w:val="00A53724"/>
    <w:rsid w:val="00A6282B"/>
    <w:rsid w:val="00A76772"/>
    <w:rsid w:val="00AA0E5B"/>
    <w:rsid w:val="00AA40ED"/>
    <w:rsid w:val="00AB7614"/>
    <w:rsid w:val="00AC0B47"/>
    <w:rsid w:val="00AC3EC7"/>
    <w:rsid w:val="00AD06F0"/>
    <w:rsid w:val="00AD1D04"/>
    <w:rsid w:val="00B068EA"/>
    <w:rsid w:val="00B1073F"/>
    <w:rsid w:val="00B11E73"/>
    <w:rsid w:val="00B1254B"/>
    <w:rsid w:val="00B1544F"/>
    <w:rsid w:val="00B8733E"/>
    <w:rsid w:val="00BB00C2"/>
    <w:rsid w:val="00BD4437"/>
    <w:rsid w:val="00C0541C"/>
    <w:rsid w:val="00C914D6"/>
    <w:rsid w:val="00CB402B"/>
    <w:rsid w:val="00CC2F55"/>
    <w:rsid w:val="00CD0983"/>
    <w:rsid w:val="00D40135"/>
    <w:rsid w:val="00D467CB"/>
    <w:rsid w:val="00D530EF"/>
    <w:rsid w:val="00D62486"/>
    <w:rsid w:val="00D96E03"/>
    <w:rsid w:val="00DA046A"/>
    <w:rsid w:val="00DB48A7"/>
    <w:rsid w:val="00E04693"/>
    <w:rsid w:val="00E11F80"/>
    <w:rsid w:val="00E2594C"/>
    <w:rsid w:val="00E34590"/>
    <w:rsid w:val="00E620FB"/>
    <w:rsid w:val="00E87CD6"/>
    <w:rsid w:val="00EA0543"/>
    <w:rsid w:val="00EB0A6A"/>
    <w:rsid w:val="00ED54FE"/>
    <w:rsid w:val="00ED69BB"/>
    <w:rsid w:val="00EF0B76"/>
    <w:rsid w:val="00F7197C"/>
    <w:rsid w:val="00F86DAE"/>
    <w:rsid w:val="00FE054B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2F19"/>
  <w15:chartTrackingRefBased/>
  <w15:docId w15:val="{C87D8D69-59C6-4612-ACE6-17DD3000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Welker</dc:creator>
  <cp:keywords/>
  <dc:description/>
  <cp:lastModifiedBy>David Welker</cp:lastModifiedBy>
  <cp:revision>84</cp:revision>
  <dcterms:created xsi:type="dcterms:W3CDTF">2023-10-07T15:26:00Z</dcterms:created>
  <dcterms:modified xsi:type="dcterms:W3CDTF">2023-10-07T21:28:00Z</dcterms:modified>
</cp:coreProperties>
</file>